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055C" w14:textId="77777777" w:rsidR="00123B2E" w:rsidRPr="00C4158A" w:rsidRDefault="00123B2E" w:rsidP="002C44EA"/>
    <w:p w14:paraId="4E674CB3" w14:textId="57211292" w:rsidR="00123B2E" w:rsidRPr="00C4158A" w:rsidRDefault="002C44EA" w:rsidP="00814790">
      <w:pPr>
        <w:jc w:val="center"/>
      </w:pPr>
      <w:r w:rsidRPr="00C4158A">
        <w:t>Welcome Beer</w:t>
      </w:r>
    </w:p>
    <w:p w14:paraId="4CE1EBA8" w14:textId="30EC4997" w:rsidR="00814790" w:rsidRPr="00C4158A" w:rsidRDefault="008617BC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Table Talk Belgian Wit</w:t>
      </w:r>
    </w:p>
    <w:p w14:paraId="3D9660AF" w14:textId="7623C0C3" w:rsidR="00814790" w:rsidRDefault="008617BC" w:rsidP="0062130A">
      <w:pPr>
        <w:jc w:val="center"/>
        <w:rPr>
          <w:i/>
        </w:rPr>
      </w:pPr>
      <w:r>
        <w:rPr>
          <w:i/>
        </w:rPr>
        <w:t>Belgian Style Wit with Passion Fruit and Guava   ABV 5.0</w:t>
      </w:r>
      <w:r w:rsidR="0062130A" w:rsidRPr="00C4158A">
        <w:rPr>
          <w:i/>
        </w:rPr>
        <w:t>%</w:t>
      </w:r>
    </w:p>
    <w:p w14:paraId="1A21D5F9" w14:textId="77777777" w:rsidR="002C44EA" w:rsidRDefault="002C44EA" w:rsidP="008617BC">
      <w:pPr>
        <w:rPr>
          <w:i/>
          <w:color w:val="FF0000"/>
          <w:sz w:val="20"/>
          <w:szCs w:val="20"/>
        </w:rPr>
      </w:pPr>
    </w:p>
    <w:p w14:paraId="54A6F080" w14:textId="77777777" w:rsidR="008617BC" w:rsidRPr="00C4158A" w:rsidRDefault="008617BC" w:rsidP="008617BC"/>
    <w:p w14:paraId="1F1A8305" w14:textId="34688418" w:rsidR="002C44EA" w:rsidRPr="00C4158A" w:rsidRDefault="008617BC" w:rsidP="0062130A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Vixen Irish Red Ale</w:t>
      </w:r>
    </w:p>
    <w:p w14:paraId="13AC5F9F" w14:textId="0CD75A9D" w:rsidR="002C44EA" w:rsidRPr="00C4158A" w:rsidRDefault="008617BC" w:rsidP="00BD372F">
      <w:pPr>
        <w:jc w:val="center"/>
        <w:rPr>
          <w:i/>
        </w:rPr>
      </w:pPr>
      <w:r>
        <w:rPr>
          <w:i/>
        </w:rPr>
        <w:t>Irish Style Red Ale</w:t>
      </w:r>
      <w:r w:rsidR="00BD372F">
        <w:rPr>
          <w:i/>
        </w:rPr>
        <w:t xml:space="preserve"> </w:t>
      </w:r>
      <w:r w:rsidR="002C44EA" w:rsidRPr="00C4158A">
        <w:rPr>
          <w:i/>
        </w:rPr>
        <w:t xml:space="preserve">ABV </w:t>
      </w:r>
      <w:r>
        <w:rPr>
          <w:i/>
        </w:rPr>
        <w:t>5.3</w:t>
      </w:r>
      <w:r w:rsidR="002C44EA" w:rsidRPr="00C4158A">
        <w:rPr>
          <w:i/>
        </w:rPr>
        <w:t>%</w:t>
      </w:r>
    </w:p>
    <w:p w14:paraId="4737027A" w14:textId="56DD0FC8" w:rsidR="00814790" w:rsidRPr="00C4158A" w:rsidRDefault="0062130A" w:rsidP="0062130A">
      <w:pPr>
        <w:jc w:val="center"/>
        <w:rPr>
          <w:color w:val="FF0000"/>
          <w:sz w:val="20"/>
        </w:rPr>
      </w:pPr>
      <w:proofErr w:type="gramStart"/>
      <w:r w:rsidRPr="00C4158A">
        <w:rPr>
          <w:color w:val="FF0000"/>
          <w:sz w:val="20"/>
        </w:rPr>
        <w:t>p</w:t>
      </w:r>
      <w:r w:rsidR="00814790" w:rsidRPr="00C4158A">
        <w:rPr>
          <w:color w:val="FF0000"/>
          <w:sz w:val="20"/>
        </w:rPr>
        <w:t>aired</w:t>
      </w:r>
      <w:proofErr w:type="gramEnd"/>
      <w:r w:rsidR="00814790" w:rsidRPr="00C4158A">
        <w:rPr>
          <w:color w:val="FF0000"/>
          <w:sz w:val="20"/>
        </w:rPr>
        <w:t xml:space="preserve"> with</w:t>
      </w:r>
      <w:r w:rsidRPr="00C4158A">
        <w:rPr>
          <w:color w:val="FF0000"/>
          <w:sz w:val="20"/>
        </w:rPr>
        <w:t>:</w:t>
      </w:r>
    </w:p>
    <w:p w14:paraId="2466EE38" w14:textId="112AE6BB" w:rsidR="00814790" w:rsidRPr="00C4158A" w:rsidRDefault="008617BC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Butternut Squash Soup</w:t>
      </w:r>
    </w:p>
    <w:p w14:paraId="1BCDA367" w14:textId="7C2EE032" w:rsidR="00A851B6" w:rsidRPr="00C4158A" w:rsidRDefault="008617BC" w:rsidP="00814790">
      <w:pPr>
        <w:jc w:val="center"/>
        <w:rPr>
          <w:i/>
        </w:rPr>
      </w:pPr>
      <w:r>
        <w:rPr>
          <w:i/>
        </w:rPr>
        <w:t xml:space="preserve">Sage oil, bread </w:t>
      </w:r>
      <w:proofErr w:type="spellStart"/>
      <w:r>
        <w:rPr>
          <w:i/>
        </w:rPr>
        <w:t>tuile</w:t>
      </w:r>
      <w:proofErr w:type="spellEnd"/>
    </w:p>
    <w:p w14:paraId="64D21144" w14:textId="77777777" w:rsidR="004314A8" w:rsidRDefault="004314A8" w:rsidP="008617BC"/>
    <w:p w14:paraId="23653B7D" w14:textId="77777777" w:rsidR="008617BC" w:rsidRPr="00C4158A" w:rsidRDefault="008617BC" w:rsidP="008617BC"/>
    <w:p w14:paraId="69ED4B19" w14:textId="382C70CC" w:rsidR="00A851B6" w:rsidRPr="00C4158A" w:rsidRDefault="008617BC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 xml:space="preserve">Extra </w:t>
      </w:r>
      <w:proofErr w:type="spellStart"/>
      <w:r>
        <w:rPr>
          <w:rFonts w:ascii="Vast Shadow" w:hAnsi="Vast Shadow"/>
          <w:sz w:val="28"/>
        </w:rPr>
        <w:t>Extra</w:t>
      </w:r>
      <w:proofErr w:type="spellEnd"/>
      <w:r>
        <w:rPr>
          <w:rFonts w:ascii="Vast Shadow" w:hAnsi="Vast Shadow"/>
          <w:sz w:val="28"/>
        </w:rPr>
        <w:t xml:space="preserve"> Ordinary DIPA</w:t>
      </w:r>
    </w:p>
    <w:p w14:paraId="7F63CC25" w14:textId="7CB3B347" w:rsidR="00505DA0" w:rsidRPr="00C4158A" w:rsidRDefault="008617BC" w:rsidP="00814790">
      <w:pPr>
        <w:jc w:val="center"/>
        <w:rPr>
          <w:i/>
        </w:rPr>
      </w:pPr>
      <w:r>
        <w:rPr>
          <w:i/>
        </w:rPr>
        <w:t>NE Style Double IPA    ABV 7.8</w:t>
      </w:r>
      <w:r w:rsidR="0062130A" w:rsidRPr="00C4158A">
        <w:rPr>
          <w:i/>
        </w:rPr>
        <w:t xml:space="preserve">% </w:t>
      </w:r>
    </w:p>
    <w:p w14:paraId="6392AE3C" w14:textId="1DACBC27" w:rsidR="00A851B6" w:rsidRPr="00C4158A" w:rsidRDefault="0062130A" w:rsidP="0016367D">
      <w:pPr>
        <w:jc w:val="center"/>
        <w:rPr>
          <w:color w:val="FF0000"/>
          <w:sz w:val="20"/>
        </w:rPr>
      </w:pPr>
      <w:proofErr w:type="gramStart"/>
      <w:r w:rsidRPr="00C4158A">
        <w:rPr>
          <w:color w:val="FF0000"/>
          <w:sz w:val="20"/>
        </w:rPr>
        <w:t>paired</w:t>
      </w:r>
      <w:proofErr w:type="gramEnd"/>
      <w:r w:rsidRPr="00C4158A">
        <w:rPr>
          <w:color w:val="FF0000"/>
          <w:sz w:val="20"/>
        </w:rPr>
        <w:t xml:space="preserve"> with:</w:t>
      </w:r>
    </w:p>
    <w:p w14:paraId="0D33277D" w14:textId="17AF7993" w:rsidR="00A851B6" w:rsidRPr="00C4158A" w:rsidRDefault="008617BC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Mince Meat Pie</w:t>
      </w:r>
    </w:p>
    <w:p w14:paraId="7E7EAB44" w14:textId="2AAFAC34" w:rsidR="00A851B6" w:rsidRPr="00C4158A" w:rsidRDefault="008617BC" w:rsidP="00814790">
      <w:pPr>
        <w:jc w:val="center"/>
        <w:rPr>
          <w:i/>
        </w:rPr>
      </w:pPr>
      <w:r>
        <w:rPr>
          <w:i/>
        </w:rPr>
        <w:t>Shredded beef, currants, apples</w:t>
      </w:r>
    </w:p>
    <w:p w14:paraId="5C7D4D22" w14:textId="77777777" w:rsidR="004314A8" w:rsidRDefault="004314A8" w:rsidP="008617BC"/>
    <w:p w14:paraId="7DA7EDD8" w14:textId="77777777" w:rsidR="008617BC" w:rsidRPr="00C4158A" w:rsidRDefault="008617BC" w:rsidP="008617BC"/>
    <w:p w14:paraId="4E04EDE3" w14:textId="4E219483" w:rsidR="00A851B6" w:rsidRPr="00C4158A" w:rsidRDefault="008617BC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Graffiti House IPA</w:t>
      </w:r>
    </w:p>
    <w:p w14:paraId="696DEB41" w14:textId="28C599D5" w:rsidR="0016367D" w:rsidRPr="00C4158A" w:rsidRDefault="00891E7C" w:rsidP="00814790">
      <w:pPr>
        <w:jc w:val="center"/>
        <w:rPr>
          <w:i/>
        </w:rPr>
      </w:pPr>
      <w:r>
        <w:rPr>
          <w:i/>
        </w:rPr>
        <w:t>West Coast Style IPA</w:t>
      </w:r>
      <w:r w:rsidR="008617BC">
        <w:rPr>
          <w:i/>
        </w:rPr>
        <w:t xml:space="preserve">   ABV 7</w:t>
      </w:r>
      <w:r w:rsidR="00CE571A">
        <w:rPr>
          <w:i/>
        </w:rPr>
        <w:t>.5</w:t>
      </w:r>
      <w:r w:rsidR="0016367D" w:rsidRPr="00C4158A">
        <w:rPr>
          <w:i/>
        </w:rPr>
        <w:t>%</w:t>
      </w:r>
    </w:p>
    <w:p w14:paraId="502262DB" w14:textId="58B21070" w:rsidR="00A851B6" w:rsidRPr="00C4158A" w:rsidRDefault="0062130A" w:rsidP="0016367D">
      <w:pPr>
        <w:jc w:val="center"/>
        <w:rPr>
          <w:color w:val="FF0000"/>
          <w:sz w:val="20"/>
        </w:rPr>
      </w:pPr>
      <w:proofErr w:type="gramStart"/>
      <w:r w:rsidRPr="00C4158A">
        <w:rPr>
          <w:color w:val="FF0000"/>
          <w:sz w:val="20"/>
        </w:rPr>
        <w:t>paired</w:t>
      </w:r>
      <w:proofErr w:type="gramEnd"/>
      <w:r w:rsidRPr="00C4158A">
        <w:rPr>
          <w:color w:val="FF0000"/>
          <w:sz w:val="20"/>
        </w:rPr>
        <w:t xml:space="preserve"> with:</w:t>
      </w:r>
    </w:p>
    <w:p w14:paraId="523751FC" w14:textId="1E0A022A" w:rsidR="00A851B6" w:rsidRPr="00C4158A" w:rsidRDefault="00891E7C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Chicken Curry</w:t>
      </w:r>
    </w:p>
    <w:p w14:paraId="2F511600" w14:textId="38AF7B9D" w:rsidR="00EF47E9" w:rsidRPr="00C4158A" w:rsidRDefault="00891E7C" w:rsidP="00814790">
      <w:pPr>
        <w:jc w:val="center"/>
        <w:rPr>
          <w:i/>
        </w:rPr>
      </w:pPr>
      <w:r>
        <w:rPr>
          <w:i/>
        </w:rPr>
        <w:t>Coconut curry, jasmine rice, lavender</w:t>
      </w:r>
    </w:p>
    <w:p w14:paraId="449FE8A8" w14:textId="77777777" w:rsidR="004314A8" w:rsidRDefault="004314A8" w:rsidP="008617BC"/>
    <w:p w14:paraId="2E5C6397" w14:textId="77777777" w:rsidR="008617BC" w:rsidRPr="00C4158A" w:rsidRDefault="008617BC" w:rsidP="008617BC"/>
    <w:p w14:paraId="45AD56F6" w14:textId="38874458" w:rsidR="00EF47E9" w:rsidRPr="00C4158A" w:rsidRDefault="00891E7C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Gold Cup Imperial Stout</w:t>
      </w:r>
    </w:p>
    <w:p w14:paraId="25EE04B8" w14:textId="4576CE98" w:rsidR="00EF47E9" w:rsidRPr="00C4158A" w:rsidRDefault="00891E7C" w:rsidP="00814790">
      <w:pPr>
        <w:jc w:val="center"/>
        <w:rPr>
          <w:i/>
        </w:rPr>
      </w:pPr>
      <w:r>
        <w:rPr>
          <w:i/>
        </w:rPr>
        <w:t>Russian Imperial Stout   ABV 10</w:t>
      </w:r>
      <w:r w:rsidR="00833A0D" w:rsidRPr="00C4158A">
        <w:rPr>
          <w:i/>
        </w:rPr>
        <w:t>%</w:t>
      </w:r>
    </w:p>
    <w:p w14:paraId="722CD3DA" w14:textId="381C567F" w:rsidR="00EF47E9" w:rsidRPr="00C4158A" w:rsidRDefault="0062130A" w:rsidP="0016367D">
      <w:pPr>
        <w:jc w:val="center"/>
        <w:rPr>
          <w:color w:val="FF0000"/>
          <w:sz w:val="20"/>
        </w:rPr>
      </w:pPr>
      <w:proofErr w:type="gramStart"/>
      <w:r w:rsidRPr="00C4158A">
        <w:rPr>
          <w:color w:val="FF0000"/>
          <w:sz w:val="20"/>
        </w:rPr>
        <w:t>paired</w:t>
      </w:r>
      <w:proofErr w:type="gramEnd"/>
      <w:r w:rsidRPr="00C4158A">
        <w:rPr>
          <w:color w:val="FF0000"/>
          <w:sz w:val="20"/>
        </w:rPr>
        <w:t xml:space="preserve"> with:</w:t>
      </w:r>
    </w:p>
    <w:p w14:paraId="3CC8479C" w14:textId="08673718" w:rsidR="00EF47E9" w:rsidRPr="00C4158A" w:rsidRDefault="00891E7C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Caramel Crème Pie</w:t>
      </w:r>
    </w:p>
    <w:p w14:paraId="6A6FF76C" w14:textId="73C2A9E2" w:rsidR="00EF47E9" w:rsidRPr="00C4158A" w:rsidRDefault="00891E7C" w:rsidP="00814790">
      <w:pPr>
        <w:jc w:val="center"/>
        <w:rPr>
          <w:i/>
        </w:rPr>
      </w:pPr>
      <w:r>
        <w:rPr>
          <w:i/>
        </w:rPr>
        <w:t>“Gold Cup” spent grain crust</w:t>
      </w:r>
      <w:bookmarkStart w:id="0" w:name="_GoBack"/>
      <w:bookmarkEnd w:id="0"/>
    </w:p>
    <w:sectPr w:rsidR="00EF47E9" w:rsidRPr="00C4158A" w:rsidSect="002E61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B6630" w14:textId="77777777" w:rsidR="007C4706" w:rsidRDefault="007C4706" w:rsidP="0062130A">
      <w:r>
        <w:separator/>
      </w:r>
    </w:p>
  </w:endnote>
  <w:endnote w:type="continuationSeparator" w:id="0">
    <w:p w14:paraId="5FFBA674" w14:textId="77777777" w:rsidR="007C4706" w:rsidRDefault="007C4706" w:rsidP="0062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st Shadow">
    <w:altName w:val="Times New Roman"/>
    <w:charset w:val="00"/>
    <w:family w:val="auto"/>
    <w:pitch w:val="variable"/>
    <w:sig w:usb0="A00000AF" w:usb1="00000002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4881" w14:textId="2C0FC344" w:rsidR="00833A0D" w:rsidRPr="00833A0D" w:rsidRDefault="0005570A" w:rsidP="00833A0D">
    <w:pPr>
      <w:tabs>
        <w:tab w:val="center" w:pos="4680"/>
        <w:tab w:val="right" w:pos="9360"/>
      </w:tabs>
      <w:jc w:val="center"/>
    </w:pPr>
    <w:r w:rsidRPr="00492D59">
      <w:rPr>
        <w:rFonts w:ascii="Vast Shadow" w:hAnsi="Vast Shadow"/>
        <w:noProof/>
        <w:sz w:val="36"/>
        <w:szCs w:val="36"/>
      </w:rPr>
      <w:drawing>
        <wp:inline distT="0" distB="0" distL="0" distR="0" wp14:anchorId="4C508932" wp14:editId="5E4D8255">
          <wp:extent cx="228600" cy="325507"/>
          <wp:effectExtent l="0" t="0" r="0" b="0"/>
          <wp:docPr id="15" name="Picture 15" descr="C:\Users\Red's\Desktop\Red's Table\RED's TABLE\Jug Logo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Red's Table\RED's TABLE\Jug Logo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08" cy="34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</w:t>
    </w:r>
    <w:r w:rsidR="00833A0D" w:rsidRPr="00833A0D">
      <w:rPr>
        <w:b/>
      </w:rPr>
      <w:t>Red’s Table</w:t>
    </w:r>
    <w:r w:rsidR="00833A0D" w:rsidRPr="00833A0D">
      <w:t xml:space="preserve"> 11150 South Lakes Drive, Reston, VA 20191</w:t>
    </w:r>
  </w:p>
  <w:p w14:paraId="1B6B4D7D" w14:textId="77777777" w:rsidR="00833A0D" w:rsidRPr="00833A0D" w:rsidRDefault="007C4706" w:rsidP="00833A0D">
    <w:pPr>
      <w:tabs>
        <w:tab w:val="center" w:pos="4680"/>
        <w:tab w:val="right" w:pos="9360"/>
      </w:tabs>
      <w:jc w:val="center"/>
    </w:pPr>
    <w:hyperlink r:id="rId2" w:history="1">
      <w:r w:rsidR="00833A0D" w:rsidRPr="00833A0D">
        <w:rPr>
          <w:color w:val="0563C1" w:themeColor="hyperlink"/>
          <w:u w:val="single"/>
        </w:rPr>
        <w:t>www.redstableva.com</w:t>
      </w:r>
    </w:hyperlink>
    <w:r w:rsidR="00833A0D" w:rsidRPr="00833A0D">
      <w:t xml:space="preserve">   571.375.7755</w:t>
    </w:r>
  </w:p>
  <w:p w14:paraId="16898822" w14:textId="77777777" w:rsidR="00833A0D" w:rsidRDefault="00833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4813E" w14:textId="77777777" w:rsidR="007C4706" w:rsidRDefault="007C4706" w:rsidP="0062130A">
      <w:r>
        <w:separator/>
      </w:r>
    </w:p>
  </w:footnote>
  <w:footnote w:type="continuationSeparator" w:id="0">
    <w:p w14:paraId="28173EB8" w14:textId="77777777" w:rsidR="007C4706" w:rsidRDefault="007C4706" w:rsidP="0062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070D" w14:textId="5902E3B2" w:rsidR="0062130A" w:rsidRDefault="008617BC" w:rsidP="0062130A">
    <w:pPr>
      <w:pStyle w:val="Header"/>
      <w:jc w:val="center"/>
    </w:pPr>
    <w:r>
      <w:rPr>
        <w:noProof/>
      </w:rPr>
      <w:drawing>
        <wp:inline distT="0" distB="0" distL="0" distR="0" wp14:anchorId="5EE5F7BB" wp14:editId="375DB97E">
          <wp:extent cx="3044825" cy="1716405"/>
          <wp:effectExtent l="0" t="0" r="3175" b="0"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171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D6547" w14:textId="724A5350" w:rsidR="0062130A" w:rsidRPr="00C4158A" w:rsidRDefault="00891E7C" w:rsidP="0062130A">
    <w:pPr>
      <w:jc w:val="center"/>
      <w:rPr>
        <w:rFonts w:ascii="Vast Shadow" w:hAnsi="Vast Shadow"/>
        <w:color w:val="FF0000"/>
        <w:sz w:val="40"/>
      </w:rPr>
    </w:pPr>
    <w:r>
      <w:rPr>
        <w:rFonts w:ascii="Vast Shadow" w:hAnsi="Vast Shadow"/>
        <w:color w:val="FF0000"/>
        <w:sz w:val="40"/>
      </w:rPr>
      <w:t>Old Bust Head Beer Dinner</w:t>
    </w:r>
  </w:p>
  <w:p w14:paraId="74232F14" w14:textId="36A0994B" w:rsidR="0062130A" w:rsidRDefault="00891E7C" w:rsidP="0062130A">
    <w:pPr>
      <w:jc w:val="center"/>
    </w:pPr>
    <w:r>
      <w:t>Saturday, February 10</w:t>
    </w:r>
    <w:r w:rsidR="00BD372F" w:rsidRPr="00BD372F">
      <w:rPr>
        <w:vertAlign w:val="superscript"/>
      </w:rPr>
      <w:t>th</w:t>
    </w:r>
    <w:r w:rsidR="00BD372F">
      <w:t xml:space="preserve"> </w:t>
    </w:r>
    <w:r>
      <w:t>@ 7:30 PM    $8</w:t>
    </w:r>
    <w:r w:rsidR="0062130A">
      <w:t>5 per person</w:t>
    </w:r>
  </w:p>
  <w:p w14:paraId="62E1E55B" w14:textId="77777777" w:rsidR="0062130A" w:rsidRDefault="0062130A" w:rsidP="006213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90"/>
    <w:rsid w:val="0005570A"/>
    <w:rsid w:val="00123B2E"/>
    <w:rsid w:val="00160474"/>
    <w:rsid w:val="0016367D"/>
    <w:rsid w:val="0023270F"/>
    <w:rsid w:val="002C44EA"/>
    <w:rsid w:val="002E616D"/>
    <w:rsid w:val="002F083D"/>
    <w:rsid w:val="003D3264"/>
    <w:rsid w:val="003E74C7"/>
    <w:rsid w:val="004314A8"/>
    <w:rsid w:val="00505DA0"/>
    <w:rsid w:val="005C3DAE"/>
    <w:rsid w:val="0062130A"/>
    <w:rsid w:val="006A55B2"/>
    <w:rsid w:val="007C2953"/>
    <w:rsid w:val="007C4706"/>
    <w:rsid w:val="00814790"/>
    <w:rsid w:val="00833A0D"/>
    <w:rsid w:val="008617BC"/>
    <w:rsid w:val="00862431"/>
    <w:rsid w:val="00874A6C"/>
    <w:rsid w:val="00891E7C"/>
    <w:rsid w:val="00A34B9C"/>
    <w:rsid w:val="00A851B6"/>
    <w:rsid w:val="00BD372F"/>
    <w:rsid w:val="00C4158A"/>
    <w:rsid w:val="00CE571A"/>
    <w:rsid w:val="00CF2E04"/>
    <w:rsid w:val="00D22693"/>
    <w:rsid w:val="00E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9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30A"/>
  </w:style>
  <w:style w:type="paragraph" w:styleId="Footer">
    <w:name w:val="footer"/>
    <w:basedOn w:val="Normal"/>
    <w:link w:val="FooterChar"/>
    <w:uiPriority w:val="99"/>
    <w:unhideWhenUsed/>
    <w:rsid w:val="00621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30A"/>
  </w:style>
  <w:style w:type="paragraph" w:styleId="BalloonText">
    <w:name w:val="Balloon Text"/>
    <w:basedOn w:val="Normal"/>
    <w:link w:val="BalloonTextChar"/>
    <w:uiPriority w:val="99"/>
    <w:semiHidden/>
    <w:unhideWhenUsed/>
    <w:rsid w:val="003E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30A"/>
  </w:style>
  <w:style w:type="paragraph" w:styleId="Footer">
    <w:name w:val="footer"/>
    <w:basedOn w:val="Normal"/>
    <w:link w:val="FooterChar"/>
    <w:uiPriority w:val="99"/>
    <w:unhideWhenUsed/>
    <w:rsid w:val="00621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30A"/>
  </w:style>
  <w:style w:type="paragraph" w:styleId="BalloonText">
    <w:name w:val="Balloon Text"/>
    <w:basedOn w:val="Normal"/>
    <w:link w:val="BalloonTextChar"/>
    <w:uiPriority w:val="99"/>
    <w:semiHidden/>
    <w:unhideWhenUsed/>
    <w:rsid w:val="003E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stableva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Stein</dc:creator>
  <cp:lastModifiedBy>tracyrd</cp:lastModifiedBy>
  <cp:revision>2</cp:revision>
  <cp:lastPrinted>2017-11-29T01:35:00Z</cp:lastPrinted>
  <dcterms:created xsi:type="dcterms:W3CDTF">2017-11-29T01:35:00Z</dcterms:created>
  <dcterms:modified xsi:type="dcterms:W3CDTF">2017-11-29T01:35:00Z</dcterms:modified>
</cp:coreProperties>
</file>