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055C" w14:textId="77777777" w:rsidR="00123B2E" w:rsidRPr="00C4158A" w:rsidRDefault="00123B2E" w:rsidP="002C44EA"/>
    <w:p w14:paraId="4E674CB3" w14:textId="57211292" w:rsidR="00123B2E" w:rsidRPr="00C4158A" w:rsidRDefault="002C44EA" w:rsidP="00814790">
      <w:pPr>
        <w:jc w:val="center"/>
      </w:pPr>
      <w:r w:rsidRPr="00C4158A">
        <w:t>Welcome Beer</w:t>
      </w:r>
    </w:p>
    <w:p w14:paraId="4CE1EBA8" w14:textId="46A17CBA" w:rsidR="00814790" w:rsidRPr="00AD02FE" w:rsidRDefault="00A96252" w:rsidP="0081479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Citra Session IPA</w:t>
      </w:r>
    </w:p>
    <w:p w14:paraId="3D9660AF" w14:textId="4E0D914A" w:rsidR="00814790" w:rsidRDefault="00A96252" w:rsidP="0062130A">
      <w:pPr>
        <w:jc w:val="center"/>
        <w:rPr>
          <w:i/>
        </w:rPr>
      </w:pPr>
      <w:r>
        <w:rPr>
          <w:i/>
        </w:rPr>
        <w:t>American Session Pale Ale   ABV 5.1</w:t>
      </w:r>
      <w:r w:rsidR="0062130A" w:rsidRPr="00C4158A">
        <w:rPr>
          <w:i/>
        </w:rPr>
        <w:t>%</w:t>
      </w:r>
    </w:p>
    <w:p w14:paraId="54A6F080" w14:textId="77777777" w:rsidR="008617BC" w:rsidRDefault="008617BC" w:rsidP="008617BC"/>
    <w:p w14:paraId="210A5538" w14:textId="77777777" w:rsidR="006314A3" w:rsidRPr="00C4158A" w:rsidRDefault="006314A3" w:rsidP="008617BC"/>
    <w:p w14:paraId="1F1A8305" w14:textId="044C9549" w:rsidR="002C44EA" w:rsidRPr="00AD02FE" w:rsidRDefault="00A96252" w:rsidP="0062130A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On The Porter</w:t>
      </w:r>
    </w:p>
    <w:p w14:paraId="13AC5F9F" w14:textId="740D75BB" w:rsidR="002C44EA" w:rsidRPr="00C4158A" w:rsidRDefault="00A96252" w:rsidP="00BD372F">
      <w:pPr>
        <w:jc w:val="center"/>
        <w:rPr>
          <w:i/>
        </w:rPr>
      </w:pPr>
      <w:r>
        <w:rPr>
          <w:i/>
        </w:rPr>
        <w:t>Roasted Pepper, Smokiness, &amp; Dark Chocolate</w:t>
      </w:r>
      <w:r w:rsidR="00BD372F">
        <w:rPr>
          <w:i/>
        </w:rPr>
        <w:t xml:space="preserve"> </w:t>
      </w:r>
      <w:r w:rsidR="002C44EA" w:rsidRPr="00C4158A">
        <w:rPr>
          <w:i/>
        </w:rPr>
        <w:t xml:space="preserve">ABV </w:t>
      </w:r>
      <w:r>
        <w:rPr>
          <w:i/>
        </w:rPr>
        <w:t>6</w:t>
      </w:r>
      <w:r w:rsidR="002C44EA" w:rsidRPr="00C4158A">
        <w:rPr>
          <w:i/>
        </w:rPr>
        <w:t>%</w:t>
      </w:r>
    </w:p>
    <w:p w14:paraId="4737027A" w14:textId="56DD0FC8" w:rsidR="00814790" w:rsidRPr="00C4158A" w:rsidRDefault="0062130A" w:rsidP="0062130A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</w:t>
      </w:r>
      <w:r w:rsidR="00814790" w:rsidRPr="00C4158A">
        <w:rPr>
          <w:color w:val="FF0000"/>
          <w:sz w:val="20"/>
        </w:rPr>
        <w:t>aired</w:t>
      </w:r>
      <w:proofErr w:type="gramEnd"/>
      <w:r w:rsidR="00814790" w:rsidRPr="00C4158A">
        <w:rPr>
          <w:color w:val="FF0000"/>
          <w:sz w:val="20"/>
        </w:rPr>
        <w:t xml:space="preserve"> with</w:t>
      </w:r>
      <w:r w:rsidRPr="00C4158A">
        <w:rPr>
          <w:color w:val="FF0000"/>
          <w:sz w:val="20"/>
        </w:rPr>
        <w:t>:</w:t>
      </w:r>
    </w:p>
    <w:p w14:paraId="2466EE38" w14:textId="69E8CEC9" w:rsidR="00814790" w:rsidRPr="00C4158A" w:rsidRDefault="00A96252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Beef Ramen</w:t>
      </w:r>
    </w:p>
    <w:p w14:paraId="1BCDA367" w14:textId="182B550C" w:rsidR="00A851B6" w:rsidRPr="00C4158A" w:rsidRDefault="00A96252" w:rsidP="00814790">
      <w:pPr>
        <w:jc w:val="center"/>
        <w:rPr>
          <w:i/>
        </w:rPr>
      </w:pPr>
      <w:r>
        <w:rPr>
          <w:i/>
        </w:rPr>
        <w:t xml:space="preserve">Chipped Beef, snow peas, spicy </w:t>
      </w:r>
      <w:proofErr w:type="spellStart"/>
      <w:r>
        <w:rPr>
          <w:i/>
        </w:rPr>
        <w:t>tamago</w:t>
      </w:r>
      <w:proofErr w:type="spellEnd"/>
      <w:r>
        <w:rPr>
          <w:i/>
        </w:rPr>
        <w:t>, roasted garlic</w:t>
      </w:r>
    </w:p>
    <w:p w14:paraId="23653B7D" w14:textId="77777777" w:rsidR="008617BC" w:rsidRDefault="008617BC" w:rsidP="008617BC"/>
    <w:p w14:paraId="24740722" w14:textId="77777777" w:rsidR="006314A3" w:rsidRPr="00C4158A" w:rsidRDefault="006314A3" w:rsidP="008617BC"/>
    <w:p w14:paraId="69ED4B19" w14:textId="24F602E6" w:rsidR="00A851B6" w:rsidRPr="00C4158A" w:rsidRDefault="00A96252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color w:val="C00000"/>
          <w:sz w:val="28"/>
        </w:rPr>
        <w:t>The Line Between</w:t>
      </w:r>
    </w:p>
    <w:p w14:paraId="7F63CC25" w14:textId="2E47182B" w:rsidR="00505DA0" w:rsidRPr="00C4158A" w:rsidRDefault="00A96252" w:rsidP="00814790">
      <w:pPr>
        <w:jc w:val="center"/>
        <w:rPr>
          <w:i/>
        </w:rPr>
      </w:pPr>
      <w:r>
        <w:rPr>
          <w:i/>
        </w:rPr>
        <w:t xml:space="preserve">Double IPA    ABV </w:t>
      </w:r>
      <w:r w:rsidR="008617BC">
        <w:rPr>
          <w:i/>
        </w:rPr>
        <w:t>8</w:t>
      </w:r>
      <w:r w:rsidR="0062130A" w:rsidRPr="00C4158A">
        <w:rPr>
          <w:i/>
        </w:rPr>
        <w:t xml:space="preserve">% </w:t>
      </w:r>
    </w:p>
    <w:p w14:paraId="6392AE3C" w14:textId="1DACBC27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0D33277D" w14:textId="43D4A754" w:rsidR="00A851B6" w:rsidRPr="00C4158A" w:rsidRDefault="00A96252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Roasted Asparagus Salad</w:t>
      </w:r>
    </w:p>
    <w:p w14:paraId="7E7EAB44" w14:textId="298027C1" w:rsidR="00A851B6" w:rsidRPr="00C4158A" w:rsidRDefault="00A96252" w:rsidP="00814790">
      <w:pPr>
        <w:jc w:val="center"/>
        <w:rPr>
          <w:i/>
        </w:rPr>
      </w:pPr>
      <w:proofErr w:type="spellStart"/>
      <w:r>
        <w:rPr>
          <w:i/>
        </w:rPr>
        <w:t>Lardo</w:t>
      </w:r>
      <w:proofErr w:type="spellEnd"/>
      <w:r>
        <w:rPr>
          <w:i/>
        </w:rPr>
        <w:t>, fenugreek, 63 degree egg</w:t>
      </w:r>
    </w:p>
    <w:p w14:paraId="7DA7EDD8" w14:textId="77777777" w:rsidR="008617BC" w:rsidRDefault="008617BC" w:rsidP="008617BC"/>
    <w:p w14:paraId="18CCF4E0" w14:textId="77777777" w:rsidR="006314A3" w:rsidRPr="00C4158A" w:rsidRDefault="006314A3" w:rsidP="008617BC"/>
    <w:p w14:paraId="4E04EDE3" w14:textId="27E0AE6F" w:rsidR="00A851B6" w:rsidRPr="00AD02FE" w:rsidRDefault="006314A3" w:rsidP="0081479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Vanilla Bean HOBO Stout</w:t>
      </w:r>
    </w:p>
    <w:p w14:paraId="696DEB41" w14:textId="7D9411DE" w:rsidR="0016367D" w:rsidRPr="00C4158A" w:rsidRDefault="006314A3" w:rsidP="00814790">
      <w:pPr>
        <w:jc w:val="center"/>
        <w:rPr>
          <w:i/>
        </w:rPr>
      </w:pPr>
      <w:r>
        <w:rPr>
          <w:i/>
        </w:rPr>
        <w:t>Imperial Stout   ABV 8</w:t>
      </w:r>
      <w:r w:rsidR="0016367D" w:rsidRPr="00C4158A">
        <w:rPr>
          <w:i/>
        </w:rPr>
        <w:t>%</w:t>
      </w:r>
    </w:p>
    <w:p w14:paraId="502262DB" w14:textId="58B21070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523751FC" w14:textId="78A8A2B7" w:rsidR="00A851B6" w:rsidRPr="00C4158A" w:rsidRDefault="00897373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 Mol</w:t>
      </w:r>
      <w:r w:rsidR="004A386D">
        <w:rPr>
          <w:rFonts w:ascii="Times New Roman" w:hAnsi="Times New Roman" w:cs="Times New Roman"/>
          <w:sz w:val="28"/>
        </w:rPr>
        <w:t>e</w:t>
      </w:r>
      <w:r w:rsidR="006314A3">
        <w:rPr>
          <w:rFonts w:ascii="Vast Shadow" w:hAnsi="Vast Shadow"/>
          <w:sz w:val="28"/>
        </w:rPr>
        <w:t xml:space="preserve"> Shredded Chicken</w:t>
      </w:r>
    </w:p>
    <w:p w14:paraId="726F778E" w14:textId="77777777" w:rsidR="00897373" w:rsidRDefault="00897373" w:rsidP="00814790">
      <w:pPr>
        <w:jc w:val="center"/>
        <w:rPr>
          <w:i/>
        </w:rPr>
      </w:pPr>
      <w:r>
        <w:rPr>
          <w:i/>
        </w:rPr>
        <w:t xml:space="preserve">Black mole chicken, </w:t>
      </w:r>
      <w:r w:rsidR="006314A3">
        <w:rPr>
          <w:i/>
        </w:rPr>
        <w:t xml:space="preserve">Avocado crema, </w:t>
      </w:r>
    </w:p>
    <w:p w14:paraId="2F511600" w14:textId="394A80FE" w:rsidR="00EF47E9" w:rsidRPr="00C4158A" w:rsidRDefault="006314A3" w:rsidP="00814790">
      <w:pPr>
        <w:jc w:val="center"/>
        <w:rPr>
          <w:i/>
        </w:rPr>
      </w:pPr>
      <w:proofErr w:type="gramStart"/>
      <w:r>
        <w:rPr>
          <w:i/>
        </w:rPr>
        <w:t>house</w:t>
      </w:r>
      <w:proofErr w:type="gramEnd"/>
      <w:r>
        <w:rPr>
          <w:i/>
        </w:rPr>
        <w:t xml:space="preserve"> made tortilla, </w:t>
      </w:r>
      <w:proofErr w:type="spellStart"/>
      <w:r>
        <w:rPr>
          <w:i/>
        </w:rPr>
        <w:t>queso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fresca</w:t>
      </w:r>
      <w:proofErr w:type="spellEnd"/>
    </w:p>
    <w:p w14:paraId="2E5C6397" w14:textId="77777777" w:rsidR="008617BC" w:rsidRDefault="008617BC" w:rsidP="008617BC">
      <w:bookmarkStart w:id="0" w:name="_GoBack"/>
      <w:bookmarkEnd w:id="0"/>
    </w:p>
    <w:p w14:paraId="12426943" w14:textId="77777777" w:rsidR="006314A3" w:rsidRPr="00C4158A" w:rsidRDefault="006314A3" w:rsidP="008617BC"/>
    <w:p w14:paraId="45AD56F6" w14:textId="43B57093" w:rsidR="00EF47E9" w:rsidRPr="00AD02FE" w:rsidRDefault="006314A3" w:rsidP="0081479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Sidetrack Saison</w:t>
      </w:r>
    </w:p>
    <w:p w14:paraId="25EE04B8" w14:textId="3C4D9E2E" w:rsidR="00EF47E9" w:rsidRPr="00C4158A" w:rsidRDefault="006314A3" w:rsidP="00814790">
      <w:pPr>
        <w:jc w:val="center"/>
        <w:rPr>
          <w:i/>
        </w:rPr>
      </w:pPr>
      <w:r>
        <w:rPr>
          <w:i/>
        </w:rPr>
        <w:t>Farmhouse Style Saison   ABV 6</w:t>
      </w:r>
      <w:r w:rsidR="00833A0D" w:rsidRPr="00C4158A">
        <w:rPr>
          <w:i/>
        </w:rPr>
        <w:t>%</w:t>
      </w:r>
    </w:p>
    <w:p w14:paraId="722CD3DA" w14:textId="381C567F" w:rsidR="00EF47E9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3CC8479C" w14:textId="25F33DE6" w:rsidR="00EF47E9" w:rsidRPr="00C4158A" w:rsidRDefault="006314A3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Banana Cream Pie</w:t>
      </w:r>
    </w:p>
    <w:p w14:paraId="6A6FF76C" w14:textId="539F4AED" w:rsidR="00EF47E9" w:rsidRPr="00C4158A" w:rsidRDefault="006314A3" w:rsidP="00814790">
      <w:pPr>
        <w:jc w:val="center"/>
        <w:rPr>
          <w:i/>
        </w:rPr>
      </w:pPr>
      <w:proofErr w:type="spellStart"/>
      <w:r>
        <w:rPr>
          <w:i/>
        </w:rPr>
        <w:t>Carmelia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Crèmeux</w:t>
      </w:r>
      <w:proofErr w:type="spellEnd"/>
      <w:r>
        <w:rPr>
          <w:i/>
        </w:rPr>
        <w:t>, buttered pecans, vanilla pudding</w:t>
      </w:r>
    </w:p>
    <w:sectPr w:rsidR="00EF47E9" w:rsidRPr="00C4158A" w:rsidSect="002E61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5F2C" w14:textId="77777777" w:rsidR="006F6FB0" w:rsidRDefault="006F6FB0" w:rsidP="0062130A">
      <w:r>
        <w:separator/>
      </w:r>
    </w:p>
  </w:endnote>
  <w:endnote w:type="continuationSeparator" w:id="0">
    <w:p w14:paraId="76796C60" w14:textId="77777777" w:rsidR="006F6FB0" w:rsidRDefault="006F6FB0" w:rsidP="006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st Shadow">
    <w:altName w:val="Times New Roman"/>
    <w:charset w:val="00"/>
    <w:family w:val="auto"/>
    <w:pitch w:val="variable"/>
    <w:sig w:usb0="00000001" w:usb1="00000002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4881" w14:textId="2C0FC344" w:rsidR="00833A0D" w:rsidRPr="00833A0D" w:rsidRDefault="0005570A" w:rsidP="00833A0D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4C508932" wp14:editId="5E4D8255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="00833A0D" w:rsidRPr="00833A0D">
      <w:rPr>
        <w:b/>
      </w:rPr>
      <w:t>Red’s Table</w:t>
    </w:r>
    <w:r w:rsidR="00833A0D" w:rsidRPr="00833A0D">
      <w:t xml:space="preserve"> 11150 South Lakes Drive, Reston, VA 20191</w:t>
    </w:r>
  </w:p>
  <w:p w14:paraId="1B6B4D7D" w14:textId="77777777" w:rsidR="00833A0D" w:rsidRPr="00833A0D" w:rsidRDefault="006F6FB0" w:rsidP="00833A0D">
    <w:pPr>
      <w:tabs>
        <w:tab w:val="center" w:pos="4680"/>
        <w:tab w:val="right" w:pos="9360"/>
      </w:tabs>
      <w:jc w:val="center"/>
    </w:pPr>
    <w:hyperlink r:id="rId2" w:history="1">
      <w:r w:rsidR="00833A0D" w:rsidRPr="00833A0D">
        <w:rPr>
          <w:color w:val="0563C1" w:themeColor="hyperlink"/>
          <w:u w:val="single"/>
        </w:rPr>
        <w:t>www.redstableva.com</w:t>
      </w:r>
    </w:hyperlink>
    <w:r w:rsidR="00833A0D" w:rsidRPr="00833A0D">
      <w:t xml:space="preserve">   571.375.7755</w:t>
    </w:r>
  </w:p>
  <w:p w14:paraId="16898822" w14:textId="77777777" w:rsidR="00833A0D" w:rsidRDefault="0083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EE81" w14:textId="77777777" w:rsidR="006F6FB0" w:rsidRDefault="006F6FB0" w:rsidP="0062130A">
      <w:r>
        <w:separator/>
      </w:r>
    </w:p>
  </w:footnote>
  <w:footnote w:type="continuationSeparator" w:id="0">
    <w:p w14:paraId="635E549A" w14:textId="77777777" w:rsidR="006F6FB0" w:rsidRDefault="006F6FB0" w:rsidP="0062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070D" w14:textId="6FB4F7FF" w:rsidR="0062130A" w:rsidRDefault="00A96252" w:rsidP="0062130A">
    <w:pPr>
      <w:pStyle w:val="Header"/>
      <w:jc w:val="center"/>
    </w:pPr>
    <w:r w:rsidRPr="00A96252">
      <w:rPr>
        <w:noProof/>
      </w:rPr>
      <w:drawing>
        <wp:inline distT="0" distB="0" distL="0" distR="0" wp14:anchorId="16C79894" wp14:editId="0BEBCA1A">
          <wp:extent cx="3909060" cy="1173480"/>
          <wp:effectExtent l="0" t="0" r="0" b="7620"/>
          <wp:docPr id="1" name="Picture 1" descr="C:\Users\Red's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6547" w14:textId="2D87AA83" w:rsidR="0062130A" w:rsidRPr="00AD02FE" w:rsidRDefault="00A96252" w:rsidP="0062130A">
    <w:pPr>
      <w:jc w:val="center"/>
      <w:rPr>
        <w:rFonts w:ascii="Vast Shadow" w:hAnsi="Vast Shadow"/>
        <w:color w:val="C00000"/>
        <w:sz w:val="40"/>
      </w:rPr>
    </w:pPr>
    <w:r>
      <w:rPr>
        <w:rFonts w:ascii="Vast Shadow" w:hAnsi="Vast Shadow"/>
        <w:color w:val="C00000"/>
        <w:sz w:val="40"/>
      </w:rPr>
      <w:t xml:space="preserve">Caboose </w:t>
    </w:r>
    <w:r w:rsidR="00891E7C" w:rsidRPr="00AD02FE">
      <w:rPr>
        <w:rFonts w:ascii="Vast Shadow" w:hAnsi="Vast Shadow"/>
        <w:color w:val="C00000"/>
        <w:sz w:val="40"/>
      </w:rPr>
      <w:t>Beer Dinner</w:t>
    </w:r>
  </w:p>
  <w:p w14:paraId="74232F14" w14:textId="783A98AC" w:rsidR="0062130A" w:rsidRDefault="00A96252" w:rsidP="0062130A">
    <w:pPr>
      <w:jc w:val="center"/>
    </w:pPr>
    <w:r>
      <w:t>Saturday, March 24</w:t>
    </w:r>
    <w:r w:rsidR="00BD372F" w:rsidRPr="00BD372F">
      <w:rPr>
        <w:vertAlign w:val="superscript"/>
      </w:rPr>
      <w:t>th</w:t>
    </w:r>
    <w:r w:rsidR="00BD372F">
      <w:t xml:space="preserve"> </w:t>
    </w:r>
    <w:r w:rsidR="00891E7C">
      <w:t>@ 7:30 PM    $8</w:t>
    </w:r>
    <w:r w:rsidR="0062130A">
      <w:t>5 per person</w:t>
    </w:r>
  </w:p>
  <w:p w14:paraId="62E1E55B" w14:textId="77777777" w:rsidR="0062130A" w:rsidRDefault="0062130A" w:rsidP="006213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0"/>
    <w:rsid w:val="0005570A"/>
    <w:rsid w:val="00123B2E"/>
    <w:rsid w:val="00160474"/>
    <w:rsid w:val="0016367D"/>
    <w:rsid w:val="0023270F"/>
    <w:rsid w:val="002C44EA"/>
    <w:rsid w:val="002E616D"/>
    <w:rsid w:val="002F083D"/>
    <w:rsid w:val="003D3264"/>
    <w:rsid w:val="003E74C7"/>
    <w:rsid w:val="004314A8"/>
    <w:rsid w:val="004A386D"/>
    <w:rsid w:val="00505DA0"/>
    <w:rsid w:val="005C3DAE"/>
    <w:rsid w:val="0062130A"/>
    <w:rsid w:val="006314A3"/>
    <w:rsid w:val="006A55B2"/>
    <w:rsid w:val="006F6FB0"/>
    <w:rsid w:val="007C2953"/>
    <w:rsid w:val="007C4706"/>
    <w:rsid w:val="00814790"/>
    <w:rsid w:val="00833A0D"/>
    <w:rsid w:val="008617BC"/>
    <w:rsid w:val="00862431"/>
    <w:rsid w:val="00874A6C"/>
    <w:rsid w:val="00891E7C"/>
    <w:rsid w:val="00897373"/>
    <w:rsid w:val="00A34B9C"/>
    <w:rsid w:val="00A851B6"/>
    <w:rsid w:val="00A96252"/>
    <w:rsid w:val="00AD02FE"/>
    <w:rsid w:val="00B378F4"/>
    <w:rsid w:val="00BD372F"/>
    <w:rsid w:val="00C4158A"/>
    <w:rsid w:val="00C6169C"/>
    <w:rsid w:val="00CE571A"/>
    <w:rsid w:val="00CF2E04"/>
    <w:rsid w:val="00D22693"/>
    <w:rsid w:val="00EE513C"/>
    <w:rsid w:val="00E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0A"/>
  </w:style>
  <w:style w:type="paragraph" w:styleId="Footer">
    <w:name w:val="footer"/>
    <w:basedOn w:val="Normal"/>
    <w:link w:val="Foot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0A"/>
  </w:style>
  <w:style w:type="paragraph" w:styleId="BalloonText">
    <w:name w:val="Balloon Text"/>
    <w:basedOn w:val="Normal"/>
    <w:link w:val="BalloonTextChar"/>
    <w:uiPriority w:val="99"/>
    <w:semiHidden/>
    <w:unhideWhenUsed/>
    <w:rsid w:val="003E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0A"/>
  </w:style>
  <w:style w:type="paragraph" w:styleId="Footer">
    <w:name w:val="footer"/>
    <w:basedOn w:val="Normal"/>
    <w:link w:val="Foot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0A"/>
  </w:style>
  <w:style w:type="paragraph" w:styleId="BalloonText">
    <w:name w:val="Balloon Text"/>
    <w:basedOn w:val="Normal"/>
    <w:link w:val="BalloonTextChar"/>
    <w:uiPriority w:val="99"/>
    <w:semiHidden/>
    <w:unhideWhenUsed/>
    <w:rsid w:val="003E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tracyrd</cp:lastModifiedBy>
  <cp:revision>2</cp:revision>
  <cp:lastPrinted>2017-11-29T01:35:00Z</cp:lastPrinted>
  <dcterms:created xsi:type="dcterms:W3CDTF">2017-12-29T17:20:00Z</dcterms:created>
  <dcterms:modified xsi:type="dcterms:W3CDTF">2017-12-29T17:20:00Z</dcterms:modified>
</cp:coreProperties>
</file>