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5392" w14:textId="2D231956" w:rsidR="00160474" w:rsidRDefault="00B42B3E" w:rsidP="00362EEF">
      <w:pPr>
        <w:jc w:val="center"/>
        <w:rPr>
          <w:rFonts w:ascii="Vast Shadow" w:hAnsi="Vast Shadow"/>
          <w:sz w:val="40"/>
        </w:rPr>
      </w:pPr>
      <w:r>
        <w:rPr>
          <w:rFonts w:ascii="Vast Shadow" w:hAnsi="Vast Shadow"/>
          <w:sz w:val="40"/>
        </w:rPr>
        <w:t>The Fifth of May Dinner</w:t>
      </w:r>
    </w:p>
    <w:p w14:paraId="13408460" w14:textId="07874F4E" w:rsidR="00B42B3E" w:rsidRPr="00B42B3E" w:rsidRDefault="00B42B3E" w:rsidP="00362EEF">
      <w:pPr>
        <w:jc w:val="center"/>
        <w:rPr>
          <w:rFonts w:ascii="Vast Shadow" w:hAnsi="Vast Shadow"/>
          <w:sz w:val="28"/>
          <w:szCs w:val="28"/>
        </w:rPr>
      </w:pPr>
      <w:r>
        <w:rPr>
          <w:rFonts w:ascii="Vast Shadow" w:hAnsi="Vast Shadow"/>
          <w:sz w:val="28"/>
          <w:szCs w:val="28"/>
        </w:rPr>
        <w:t>Featuring Don Julio Tequila</w:t>
      </w:r>
    </w:p>
    <w:p w14:paraId="719EE21A" w14:textId="57AF53CA" w:rsidR="00434402" w:rsidRPr="00274E3E" w:rsidRDefault="00484D77" w:rsidP="00362EEF">
      <w:pPr>
        <w:jc w:val="center"/>
        <w:rPr>
          <w:rFonts w:ascii="Museo 100" w:hAnsi="Museo 100"/>
          <w:b/>
          <w:sz w:val="28"/>
        </w:rPr>
      </w:pPr>
      <w:r>
        <w:rPr>
          <w:rFonts w:ascii="Museo 100" w:hAnsi="Museo 100"/>
          <w:b/>
          <w:sz w:val="28"/>
        </w:rPr>
        <w:t>Saturday, May 5</w:t>
      </w:r>
      <w:r w:rsidRPr="00484D77">
        <w:rPr>
          <w:rFonts w:ascii="Museo 100" w:hAnsi="Museo 100"/>
          <w:b/>
          <w:sz w:val="28"/>
          <w:vertAlign w:val="superscript"/>
        </w:rPr>
        <w:t>th</w:t>
      </w:r>
      <w:r>
        <w:rPr>
          <w:rFonts w:ascii="Museo 100" w:hAnsi="Museo 100"/>
          <w:b/>
          <w:sz w:val="28"/>
        </w:rPr>
        <w:t>, 2018</w:t>
      </w:r>
    </w:p>
    <w:p w14:paraId="24A008C5" w14:textId="682F8B68" w:rsidR="00377650" w:rsidRDefault="00424C94" w:rsidP="00A069A9">
      <w:pPr>
        <w:jc w:val="center"/>
        <w:rPr>
          <w:rFonts w:ascii="Museo 100" w:hAnsi="Museo 100"/>
          <w:b/>
        </w:rPr>
      </w:pPr>
      <w:r w:rsidRPr="00274E3E">
        <w:rPr>
          <w:rFonts w:ascii="Museo 100" w:hAnsi="Museo 100"/>
          <w:b/>
        </w:rPr>
        <w:t>$8</w:t>
      </w:r>
      <w:r w:rsidR="00434402" w:rsidRPr="00274E3E">
        <w:rPr>
          <w:rFonts w:ascii="Museo 100" w:hAnsi="Museo 100"/>
          <w:b/>
        </w:rPr>
        <w:t>5 per person</w:t>
      </w:r>
    </w:p>
    <w:p w14:paraId="0303F538" w14:textId="77777777" w:rsidR="00A069A9" w:rsidRPr="00A069A9" w:rsidRDefault="00A069A9" w:rsidP="00A069A9">
      <w:pPr>
        <w:jc w:val="center"/>
        <w:rPr>
          <w:rFonts w:ascii="Museo 100" w:hAnsi="Museo 100"/>
          <w:b/>
        </w:rPr>
      </w:pPr>
    </w:p>
    <w:p w14:paraId="2EF4A6B9" w14:textId="2DFF334F" w:rsidR="00505FE0" w:rsidRPr="00AC2989" w:rsidRDefault="00377650" w:rsidP="00362EEF">
      <w:pPr>
        <w:jc w:val="center"/>
        <w:rPr>
          <w:rFonts w:cstheme="minorHAnsi"/>
          <w:i/>
        </w:rPr>
      </w:pPr>
      <w:r>
        <w:rPr>
          <w:rFonts w:cstheme="minorHAnsi"/>
          <w:i/>
        </w:rPr>
        <w:t>First course</w:t>
      </w:r>
      <w:r w:rsidR="00AC2989" w:rsidRPr="00AC2989">
        <w:rPr>
          <w:rFonts w:cstheme="minorHAnsi"/>
          <w:i/>
        </w:rPr>
        <w:t>:</w:t>
      </w:r>
      <w:r w:rsidR="00505FE0" w:rsidRPr="00AC2989">
        <w:rPr>
          <w:rFonts w:cstheme="minorHAnsi"/>
          <w:i/>
        </w:rPr>
        <w:t xml:space="preserve"> </w:t>
      </w:r>
    </w:p>
    <w:p w14:paraId="687BF0F9" w14:textId="056F87D7" w:rsidR="00484D77" w:rsidRDefault="00B42B3E" w:rsidP="00362EEF">
      <w:pPr>
        <w:jc w:val="center"/>
        <w:rPr>
          <w:rFonts w:ascii="Vast Shadow" w:hAnsi="Vast Shadow" w:cstheme="minorHAnsi"/>
          <w:sz w:val="28"/>
          <w:szCs w:val="28"/>
        </w:rPr>
      </w:pPr>
      <w:r w:rsidRPr="00B42B3E">
        <w:rPr>
          <w:rFonts w:ascii="Vast Shadow" w:hAnsi="Vast Shadow" w:cstheme="minorHAnsi"/>
          <w:sz w:val="28"/>
          <w:szCs w:val="28"/>
        </w:rPr>
        <w:t>Sangre de Fressa</w:t>
      </w:r>
    </w:p>
    <w:p w14:paraId="16B80E43" w14:textId="662A4DFB" w:rsidR="00434402" w:rsidRPr="00484D77" w:rsidRDefault="00484D77" w:rsidP="00362EEF">
      <w:pPr>
        <w:jc w:val="center"/>
        <w:rPr>
          <w:rFonts w:cstheme="minorHAnsi"/>
        </w:rPr>
      </w:pPr>
      <w:r w:rsidRPr="00484D77">
        <w:rPr>
          <w:rFonts w:cstheme="minorHAnsi"/>
        </w:rPr>
        <w:t xml:space="preserve">Don Julio Blanco, lime, strawberry, ginger beer </w:t>
      </w:r>
    </w:p>
    <w:p w14:paraId="74DB9D52" w14:textId="77777777" w:rsidR="002019BD" w:rsidRDefault="002019BD" w:rsidP="002019BD">
      <w:pPr>
        <w:jc w:val="center"/>
        <w:rPr>
          <w:rFonts w:ascii="Museo 100" w:hAnsi="Museo 100"/>
          <w:i/>
          <w:color w:val="FF0000"/>
          <w:sz w:val="18"/>
        </w:rPr>
      </w:pPr>
      <w:r w:rsidRPr="00505FE0">
        <w:rPr>
          <w:rFonts w:ascii="Museo 100" w:hAnsi="Museo 100"/>
          <w:i/>
          <w:color w:val="FF0000"/>
          <w:sz w:val="18"/>
        </w:rPr>
        <w:t>paired with</w:t>
      </w:r>
    </w:p>
    <w:p w14:paraId="4DB33982" w14:textId="243DB64A" w:rsidR="002019BD" w:rsidRDefault="00484D77" w:rsidP="002019BD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Chicharrón</w:t>
      </w:r>
    </w:p>
    <w:p w14:paraId="6E8708CD" w14:textId="05B01CDF" w:rsidR="00484D77" w:rsidRPr="00484D77" w:rsidRDefault="00484D77" w:rsidP="002019BD">
      <w:pPr>
        <w:jc w:val="center"/>
        <w:rPr>
          <w:rFonts w:cstheme="minorHAnsi"/>
        </w:rPr>
      </w:pPr>
      <w:r w:rsidRPr="00484D77">
        <w:rPr>
          <w:rFonts w:cstheme="minorHAnsi"/>
        </w:rPr>
        <w:t>Salsa roja, pico de gallo</w:t>
      </w:r>
    </w:p>
    <w:p w14:paraId="2DD76D64" w14:textId="77777777" w:rsidR="00424C94" w:rsidRDefault="00424C94" w:rsidP="002019BD"/>
    <w:p w14:paraId="7CEE4F40" w14:textId="4B6F448B" w:rsidR="00C6527C" w:rsidRPr="00424C94" w:rsidRDefault="00377650" w:rsidP="00362EEF">
      <w:pPr>
        <w:jc w:val="center"/>
        <w:rPr>
          <w:i/>
        </w:rPr>
      </w:pPr>
      <w:r>
        <w:rPr>
          <w:i/>
        </w:rPr>
        <w:t>Second course</w:t>
      </w:r>
      <w:r w:rsidR="00424C94" w:rsidRPr="00424C94">
        <w:rPr>
          <w:i/>
        </w:rPr>
        <w:t>:</w:t>
      </w:r>
    </w:p>
    <w:p w14:paraId="5D6344E8" w14:textId="7B922CC7" w:rsidR="005628E3" w:rsidRDefault="00B42B3E" w:rsidP="00362EEF">
      <w:pPr>
        <w:jc w:val="center"/>
        <w:rPr>
          <w:rFonts w:ascii="Vast Shadow" w:hAnsi="Vast Shadow"/>
          <w:sz w:val="28"/>
        </w:rPr>
      </w:pPr>
      <w:r w:rsidRPr="00B42B3E">
        <w:rPr>
          <w:rFonts w:ascii="Vast Shadow" w:hAnsi="Vast Shadow"/>
          <w:sz w:val="28"/>
        </w:rPr>
        <w:t>Hola Aloe</w:t>
      </w:r>
    </w:p>
    <w:p w14:paraId="515BCDDD" w14:textId="185738AE" w:rsidR="00CE116C" w:rsidRDefault="00CE116C" w:rsidP="00362EEF">
      <w:pPr>
        <w:jc w:val="center"/>
        <w:rPr>
          <w:rFonts w:cstheme="minorHAnsi"/>
        </w:rPr>
      </w:pPr>
      <w:r>
        <w:rPr>
          <w:rFonts w:cstheme="minorHAnsi"/>
        </w:rPr>
        <w:t xml:space="preserve">Don Julio </w:t>
      </w:r>
      <w:r w:rsidR="00B42B3E">
        <w:rPr>
          <w:rFonts w:cstheme="minorHAnsi"/>
        </w:rPr>
        <w:t>Reposado</w:t>
      </w:r>
      <w:r>
        <w:rPr>
          <w:rFonts w:cstheme="minorHAnsi"/>
        </w:rPr>
        <w:t xml:space="preserve">, aloe, cucumber, </w:t>
      </w:r>
    </w:p>
    <w:p w14:paraId="6C505235" w14:textId="49F56656" w:rsidR="00CE116C" w:rsidRPr="00CE116C" w:rsidRDefault="00CE116C" w:rsidP="00362EEF">
      <w:pPr>
        <w:jc w:val="center"/>
        <w:rPr>
          <w:rFonts w:cstheme="minorHAnsi"/>
        </w:rPr>
      </w:pPr>
      <w:r>
        <w:rPr>
          <w:rFonts w:cstheme="minorHAnsi"/>
        </w:rPr>
        <w:t>orange chamomile, rose water, cayenne pepper</w:t>
      </w:r>
    </w:p>
    <w:p w14:paraId="031B8AC1" w14:textId="77777777" w:rsidR="005539FB" w:rsidRPr="00505FE0" w:rsidRDefault="005539FB" w:rsidP="00362EEF">
      <w:pPr>
        <w:jc w:val="center"/>
        <w:rPr>
          <w:rFonts w:ascii="Museo 100" w:hAnsi="Museo 100"/>
          <w:i/>
          <w:color w:val="FF0000"/>
          <w:sz w:val="18"/>
        </w:rPr>
      </w:pPr>
      <w:r w:rsidRPr="00505FE0">
        <w:rPr>
          <w:rFonts w:ascii="Museo 100" w:hAnsi="Museo 100"/>
          <w:i/>
          <w:color w:val="FF0000"/>
          <w:sz w:val="18"/>
        </w:rPr>
        <w:t>paired with</w:t>
      </w:r>
    </w:p>
    <w:p w14:paraId="64DE92B0" w14:textId="37F68359" w:rsidR="005539FB" w:rsidRPr="00505FE0" w:rsidRDefault="00377650" w:rsidP="00362EEF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Martha’s Pasteles</w:t>
      </w:r>
    </w:p>
    <w:p w14:paraId="49AE5C0E" w14:textId="14A5C75B" w:rsidR="00473551" w:rsidRDefault="00377650" w:rsidP="00362EEF">
      <w:pPr>
        <w:jc w:val="center"/>
        <w:rPr>
          <w:i/>
        </w:rPr>
      </w:pPr>
      <w:r>
        <w:rPr>
          <w:i/>
        </w:rPr>
        <w:t>Masa harina, chicken, potatoes</w:t>
      </w:r>
    </w:p>
    <w:p w14:paraId="410E5110" w14:textId="77777777" w:rsidR="002F77D2" w:rsidRDefault="002F77D2" w:rsidP="00362EEF">
      <w:pPr>
        <w:jc w:val="center"/>
        <w:rPr>
          <w:i/>
        </w:rPr>
      </w:pPr>
    </w:p>
    <w:p w14:paraId="3C8C6E91" w14:textId="77777777" w:rsidR="00424C94" w:rsidRDefault="00424C94" w:rsidP="00362EEF">
      <w:pPr>
        <w:jc w:val="center"/>
        <w:rPr>
          <w:i/>
        </w:rPr>
      </w:pPr>
    </w:p>
    <w:p w14:paraId="59DADA0D" w14:textId="2B875534" w:rsidR="00505FE0" w:rsidRDefault="00377650" w:rsidP="00362EEF">
      <w:pPr>
        <w:jc w:val="center"/>
        <w:rPr>
          <w:i/>
        </w:rPr>
      </w:pPr>
      <w:r>
        <w:rPr>
          <w:i/>
        </w:rPr>
        <w:t>Third course</w:t>
      </w:r>
      <w:r w:rsidR="00424C94" w:rsidRPr="00424C94">
        <w:rPr>
          <w:i/>
        </w:rPr>
        <w:t>:</w:t>
      </w:r>
    </w:p>
    <w:p w14:paraId="5D48B3B1" w14:textId="052E9830" w:rsidR="002F77D2" w:rsidRPr="00505FE0" w:rsidRDefault="00B42B3E" w:rsidP="00362EEF">
      <w:pPr>
        <w:jc w:val="center"/>
        <w:rPr>
          <w:rFonts w:ascii="Vast Shadow" w:hAnsi="Vast Shadow"/>
          <w:sz w:val="28"/>
        </w:rPr>
      </w:pPr>
      <w:r w:rsidRPr="00B42B3E">
        <w:rPr>
          <w:rFonts w:ascii="Vast Shadow" w:hAnsi="Vast Shadow"/>
          <w:sz w:val="28"/>
        </w:rPr>
        <w:t>Don Apio</w:t>
      </w:r>
    </w:p>
    <w:p w14:paraId="4922882F" w14:textId="5B07B9ED" w:rsidR="00A03942" w:rsidRDefault="009D0065" w:rsidP="00362EEF">
      <w:pPr>
        <w:jc w:val="center"/>
        <w:rPr>
          <w:i/>
        </w:rPr>
      </w:pPr>
      <w:r>
        <w:rPr>
          <w:i/>
        </w:rPr>
        <w:t>Don Julio Anejo, Cointreau, celery, lime</w:t>
      </w:r>
    </w:p>
    <w:p w14:paraId="472585EC" w14:textId="52B2F2DC" w:rsidR="00B92D98" w:rsidRPr="00505FE0" w:rsidRDefault="00505FE0" w:rsidP="00505FE0">
      <w:pPr>
        <w:jc w:val="center"/>
        <w:rPr>
          <w:rFonts w:ascii="Museo 100" w:hAnsi="Museo 100"/>
          <w:i/>
          <w:color w:val="FF0000"/>
          <w:sz w:val="18"/>
        </w:rPr>
      </w:pPr>
      <w:r w:rsidRPr="00505FE0">
        <w:rPr>
          <w:rFonts w:ascii="Museo 100" w:hAnsi="Museo 100"/>
          <w:i/>
          <w:color w:val="FF0000"/>
          <w:sz w:val="18"/>
        </w:rPr>
        <w:t>paired with</w:t>
      </w:r>
    </w:p>
    <w:p w14:paraId="6E7D00D0" w14:textId="619F8008" w:rsidR="00B92D98" w:rsidRPr="00505FE0" w:rsidRDefault="009D0065" w:rsidP="00362EEF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Mahi Mahi Tostada</w:t>
      </w:r>
    </w:p>
    <w:p w14:paraId="4C952313" w14:textId="40876C94" w:rsidR="00B92D98" w:rsidRDefault="009D0065" w:rsidP="00362EEF">
      <w:pPr>
        <w:jc w:val="center"/>
        <w:rPr>
          <w:i/>
        </w:rPr>
      </w:pPr>
      <w:r>
        <w:rPr>
          <w:i/>
        </w:rPr>
        <w:t>Crispy corn tortillas, cumin-black bean puree, slaw, cilantro lime vinaigrette</w:t>
      </w:r>
    </w:p>
    <w:p w14:paraId="727A9753" w14:textId="77777777" w:rsidR="00424C94" w:rsidRDefault="00424C94" w:rsidP="00362EEF">
      <w:pPr>
        <w:jc w:val="center"/>
        <w:rPr>
          <w:i/>
        </w:rPr>
      </w:pPr>
      <w:bookmarkStart w:id="0" w:name="_GoBack"/>
      <w:bookmarkEnd w:id="0"/>
    </w:p>
    <w:p w14:paraId="04918036" w14:textId="6B43C22A" w:rsidR="00424C94" w:rsidRDefault="00377650" w:rsidP="00362EEF">
      <w:pPr>
        <w:jc w:val="center"/>
        <w:rPr>
          <w:i/>
        </w:rPr>
      </w:pPr>
      <w:r>
        <w:rPr>
          <w:i/>
        </w:rPr>
        <w:t>Fourth</w:t>
      </w:r>
      <w:r w:rsidR="00424C94" w:rsidRPr="00424C94">
        <w:rPr>
          <w:i/>
        </w:rPr>
        <w:t xml:space="preserve"> course:</w:t>
      </w:r>
    </w:p>
    <w:p w14:paraId="118648CD" w14:textId="2223E330" w:rsidR="00043F52" w:rsidRPr="00B42B3E" w:rsidRDefault="009D0065" w:rsidP="00505FE0">
      <w:pPr>
        <w:jc w:val="center"/>
        <w:rPr>
          <w:rFonts w:ascii="Vast Shadow" w:hAnsi="Vast Shadow"/>
          <w:sz w:val="28"/>
        </w:rPr>
      </w:pPr>
      <w:r w:rsidRPr="00B42B3E">
        <w:rPr>
          <w:rFonts w:ascii="Vast Shadow" w:hAnsi="Vast Shadow"/>
          <w:sz w:val="28"/>
        </w:rPr>
        <w:t>Don Julio 1942</w:t>
      </w:r>
    </w:p>
    <w:p w14:paraId="0BD090C1" w14:textId="78DFE4A2" w:rsidR="002019BD" w:rsidRPr="002019BD" w:rsidRDefault="009D0065" w:rsidP="002019BD">
      <w:pPr>
        <w:jc w:val="center"/>
        <w:rPr>
          <w:i/>
        </w:rPr>
      </w:pPr>
      <w:r w:rsidRPr="00B42B3E">
        <w:rPr>
          <w:i/>
        </w:rPr>
        <w:t>Served neat</w:t>
      </w:r>
    </w:p>
    <w:p w14:paraId="0B1BEFAF" w14:textId="4D4608EE" w:rsidR="00043F52" w:rsidRPr="00505FE0" w:rsidRDefault="00505FE0" w:rsidP="00505FE0">
      <w:pPr>
        <w:jc w:val="center"/>
        <w:rPr>
          <w:rFonts w:ascii="Museo 100" w:hAnsi="Museo 100"/>
          <w:i/>
          <w:color w:val="FF0000"/>
          <w:sz w:val="18"/>
        </w:rPr>
      </w:pPr>
      <w:r w:rsidRPr="00505FE0">
        <w:rPr>
          <w:rFonts w:ascii="Museo 100" w:hAnsi="Museo 100"/>
          <w:i/>
          <w:color w:val="FF0000"/>
          <w:sz w:val="18"/>
        </w:rPr>
        <w:t>paired with</w:t>
      </w:r>
    </w:p>
    <w:p w14:paraId="49C6BF60" w14:textId="5055AD6B" w:rsidR="00043F52" w:rsidRPr="00505FE0" w:rsidRDefault="009D0065" w:rsidP="00362EEF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Blueberry Pie</w:t>
      </w:r>
    </w:p>
    <w:p w14:paraId="11E466BE" w14:textId="26B1D456" w:rsidR="00D96344" w:rsidRPr="002F77D2" w:rsidRDefault="00043F52" w:rsidP="00362EEF">
      <w:pPr>
        <w:jc w:val="center"/>
      </w:pPr>
      <w:r>
        <w:t xml:space="preserve"> </w:t>
      </w:r>
      <w:r w:rsidR="009D0065">
        <w:rPr>
          <w:i/>
        </w:rPr>
        <w:t xml:space="preserve">Cornmeal </w:t>
      </w:r>
      <w:r w:rsidR="00FA30AC">
        <w:rPr>
          <w:i/>
        </w:rPr>
        <w:t>crumble, lime sorbet</w:t>
      </w:r>
    </w:p>
    <w:sectPr w:rsidR="00D96344" w:rsidRPr="002F77D2" w:rsidSect="002E616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86CB7" w14:textId="77777777" w:rsidR="00E61957" w:rsidRDefault="00E61957" w:rsidP="00274E3E">
      <w:r>
        <w:separator/>
      </w:r>
    </w:p>
  </w:endnote>
  <w:endnote w:type="continuationSeparator" w:id="0">
    <w:p w14:paraId="03E4AB82" w14:textId="77777777" w:rsidR="00E61957" w:rsidRDefault="00E61957" w:rsidP="0027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st Shadow">
    <w:altName w:val="Times New Roman"/>
    <w:panose1 w:val="02000000000000000000"/>
    <w:charset w:val="00"/>
    <w:family w:val="auto"/>
    <w:pitch w:val="variable"/>
    <w:sig w:usb0="A00000AF" w:usb1="00000002" w:usb2="00000000" w:usb3="00000000" w:csb0="00000111" w:csb1="00000000"/>
  </w:font>
  <w:font w:name="Museo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41C51" w14:textId="77777777" w:rsidR="00A069A9" w:rsidRPr="00833A0D" w:rsidRDefault="00A069A9" w:rsidP="00A069A9">
    <w:pPr>
      <w:tabs>
        <w:tab w:val="center" w:pos="4680"/>
        <w:tab w:val="right" w:pos="9360"/>
      </w:tabs>
      <w:jc w:val="center"/>
    </w:pPr>
    <w:r w:rsidRPr="00492D59">
      <w:rPr>
        <w:rFonts w:ascii="Vast Shadow" w:hAnsi="Vast Shadow"/>
        <w:noProof/>
        <w:sz w:val="36"/>
        <w:szCs w:val="36"/>
      </w:rPr>
      <w:drawing>
        <wp:inline distT="0" distB="0" distL="0" distR="0" wp14:anchorId="183B8B21" wp14:editId="3F552870">
          <wp:extent cx="228600" cy="325507"/>
          <wp:effectExtent l="0" t="0" r="0" b="0"/>
          <wp:docPr id="15" name="Picture 15" descr="C:\Users\Red's\Desktop\Red's Table\RED's TABLE\Jug Logo 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's\Desktop\Red's Table\RED's TABLE\Jug Logo 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08" cy="341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</w:t>
    </w:r>
    <w:r w:rsidRPr="00833A0D">
      <w:rPr>
        <w:b/>
      </w:rPr>
      <w:t>Red’s Table</w:t>
    </w:r>
    <w:r w:rsidRPr="00833A0D">
      <w:t xml:space="preserve"> 11150 South Lakes Drive, Reston, VA 20191</w:t>
    </w:r>
  </w:p>
  <w:p w14:paraId="596F2717" w14:textId="77777777" w:rsidR="00A069A9" w:rsidRPr="00833A0D" w:rsidRDefault="00A069A9" w:rsidP="00A069A9">
    <w:pPr>
      <w:tabs>
        <w:tab w:val="center" w:pos="4680"/>
        <w:tab w:val="right" w:pos="9360"/>
      </w:tabs>
      <w:jc w:val="center"/>
    </w:pPr>
    <w:hyperlink r:id="rId2" w:history="1">
      <w:r w:rsidRPr="00833A0D">
        <w:rPr>
          <w:color w:val="0563C1" w:themeColor="hyperlink"/>
          <w:u w:val="single"/>
        </w:rPr>
        <w:t>www.redstableva.com</w:t>
      </w:r>
    </w:hyperlink>
    <w:r w:rsidRPr="00833A0D">
      <w:t xml:space="preserve">   571.375.7755</w:t>
    </w:r>
  </w:p>
  <w:p w14:paraId="3C13E48C" w14:textId="77777777" w:rsidR="00A069A9" w:rsidRDefault="00A06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B946D" w14:textId="77777777" w:rsidR="00E61957" w:rsidRDefault="00E61957" w:rsidP="00274E3E">
      <w:r>
        <w:separator/>
      </w:r>
    </w:p>
  </w:footnote>
  <w:footnote w:type="continuationSeparator" w:id="0">
    <w:p w14:paraId="715342D6" w14:textId="77777777" w:rsidR="00E61957" w:rsidRDefault="00E61957" w:rsidP="0027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4AE05" w14:textId="758F8EC6" w:rsidR="00274E3E" w:rsidRDefault="00FA30AC" w:rsidP="00274E3E">
    <w:pPr>
      <w:pStyle w:val="Header"/>
      <w:jc w:val="center"/>
    </w:pPr>
    <w:r w:rsidRPr="00FA30AC">
      <w:rPr>
        <w:noProof/>
      </w:rPr>
      <w:drawing>
        <wp:inline distT="0" distB="0" distL="0" distR="0" wp14:anchorId="72C82BF2" wp14:editId="42AEEB87">
          <wp:extent cx="2956560" cy="944880"/>
          <wp:effectExtent l="0" t="0" r="0" b="7620"/>
          <wp:docPr id="2" name="Picture 2" descr="C:\Users\Red's\Google Drive\Red's Table\Current Menus\SPECIAL EVENT-Beer-Wine Dinner Menus\Old Beer-Wine-Special Event Menu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's\Google Drive\Red's Table\Current Menus\SPECIAL EVENT-Beer-Wine Dinner Menus\Old Beer-Wine-Special Event Menu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B8F45" w14:textId="77777777" w:rsidR="00274E3E" w:rsidRDefault="00274E3E" w:rsidP="00274E3E">
    <w:pPr>
      <w:pStyle w:val="Header"/>
      <w:jc w:val="center"/>
    </w:pPr>
  </w:p>
  <w:p w14:paraId="5E491BBD" w14:textId="1FC80665" w:rsidR="00274E3E" w:rsidRPr="00FA30AC" w:rsidRDefault="00274E3E" w:rsidP="00274E3E">
    <w:pPr>
      <w:pStyle w:val="Header"/>
      <w:jc w:val="center"/>
      <w:rPr>
        <w:rFonts w:ascii="Vast Shadow" w:hAnsi="Vast Shadow"/>
        <w:color w:val="FF0000"/>
        <w:sz w:val="40"/>
        <w:szCs w:val="40"/>
      </w:rPr>
    </w:pPr>
    <w:r w:rsidRPr="00FA30AC">
      <w:rPr>
        <w:rFonts w:ascii="Vast Shadow" w:hAnsi="Vast Shadow"/>
        <w:color w:val="FF0000"/>
        <w:sz w:val="40"/>
        <w:szCs w:val="40"/>
      </w:rPr>
      <w:t>RED’S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EF"/>
    <w:rsid w:val="00043F52"/>
    <w:rsid w:val="00155198"/>
    <w:rsid w:val="00160474"/>
    <w:rsid w:val="002019BD"/>
    <w:rsid w:val="00227AB7"/>
    <w:rsid w:val="00266063"/>
    <w:rsid w:val="00274E3E"/>
    <w:rsid w:val="002E616D"/>
    <w:rsid w:val="002F03C6"/>
    <w:rsid w:val="002F77D2"/>
    <w:rsid w:val="00341A13"/>
    <w:rsid w:val="00362EEF"/>
    <w:rsid w:val="00377650"/>
    <w:rsid w:val="00415EE0"/>
    <w:rsid w:val="00424C94"/>
    <w:rsid w:val="004267EF"/>
    <w:rsid w:val="00434402"/>
    <w:rsid w:val="00456BCC"/>
    <w:rsid w:val="00473551"/>
    <w:rsid w:val="00484D77"/>
    <w:rsid w:val="00493FD3"/>
    <w:rsid w:val="004A3A7E"/>
    <w:rsid w:val="00505FE0"/>
    <w:rsid w:val="005539FB"/>
    <w:rsid w:val="005628E3"/>
    <w:rsid w:val="005A049F"/>
    <w:rsid w:val="005E50AD"/>
    <w:rsid w:val="006665E1"/>
    <w:rsid w:val="00671E07"/>
    <w:rsid w:val="007642B1"/>
    <w:rsid w:val="007954ED"/>
    <w:rsid w:val="007C7494"/>
    <w:rsid w:val="007E1F56"/>
    <w:rsid w:val="007F2E4E"/>
    <w:rsid w:val="00817BCD"/>
    <w:rsid w:val="00825EB6"/>
    <w:rsid w:val="00870B78"/>
    <w:rsid w:val="008E2854"/>
    <w:rsid w:val="00991F56"/>
    <w:rsid w:val="009A3701"/>
    <w:rsid w:val="009D0065"/>
    <w:rsid w:val="00A03942"/>
    <w:rsid w:val="00A069A9"/>
    <w:rsid w:val="00AC2989"/>
    <w:rsid w:val="00B23FF6"/>
    <w:rsid w:val="00B42B3E"/>
    <w:rsid w:val="00B92D98"/>
    <w:rsid w:val="00C6527C"/>
    <w:rsid w:val="00C93A5D"/>
    <w:rsid w:val="00CE116C"/>
    <w:rsid w:val="00D239FB"/>
    <w:rsid w:val="00D513AB"/>
    <w:rsid w:val="00D96344"/>
    <w:rsid w:val="00E14A22"/>
    <w:rsid w:val="00E61957"/>
    <w:rsid w:val="00F42628"/>
    <w:rsid w:val="00FA30AC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C295E"/>
  <w15:docId w15:val="{2E9D2F19-E4D6-4039-8700-D905B6F9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E3E"/>
  </w:style>
  <w:style w:type="paragraph" w:styleId="Footer">
    <w:name w:val="footer"/>
    <w:basedOn w:val="Normal"/>
    <w:link w:val="FooterChar"/>
    <w:uiPriority w:val="99"/>
    <w:unhideWhenUsed/>
    <w:rsid w:val="00274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E3E"/>
  </w:style>
  <w:style w:type="paragraph" w:styleId="BalloonText">
    <w:name w:val="Balloon Text"/>
    <w:basedOn w:val="Normal"/>
    <w:link w:val="BalloonTextChar"/>
    <w:uiPriority w:val="99"/>
    <w:semiHidden/>
    <w:unhideWhenUsed/>
    <w:rsid w:val="00817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stableva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Stein</dc:creator>
  <cp:lastModifiedBy>Red's Table</cp:lastModifiedBy>
  <cp:revision>7</cp:revision>
  <cp:lastPrinted>2018-02-22T22:16:00Z</cp:lastPrinted>
  <dcterms:created xsi:type="dcterms:W3CDTF">2018-02-22T19:59:00Z</dcterms:created>
  <dcterms:modified xsi:type="dcterms:W3CDTF">2018-02-23T02:07:00Z</dcterms:modified>
</cp:coreProperties>
</file>