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5392" w14:textId="17972332" w:rsidR="00160474" w:rsidRPr="00505FE0" w:rsidRDefault="00871102" w:rsidP="00362EEF">
      <w:pPr>
        <w:jc w:val="center"/>
        <w:rPr>
          <w:rFonts w:ascii="Vast Shadow" w:hAnsi="Vast Shadow"/>
          <w:sz w:val="40"/>
        </w:rPr>
      </w:pPr>
      <w:r>
        <w:rPr>
          <w:rFonts w:ascii="Vast Shadow" w:hAnsi="Vast Shadow"/>
          <w:sz w:val="40"/>
        </w:rPr>
        <w:t>The Belvedere Dinner</w:t>
      </w:r>
    </w:p>
    <w:p w14:paraId="719EE21A" w14:textId="2B8A077D" w:rsidR="00434402" w:rsidRPr="00274E3E" w:rsidRDefault="00871102" w:rsidP="00362EEF">
      <w:pPr>
        <w:jc w:val="center"/>
        <w:rPr>
          <w:rFonts w:ascii="Museo 100" w:hAnsi="Museo 100"/>
          <w:b/>
          <w:sz w:val="28"/>
        </w:rPr>
      </w:pPr>
      <w:r>
        <w:rPr>
          <w:rFonts w:ascii="Museo 100" w:hAnsi="Museo 100"/>
          <w:b/>
          <w:sz w:val="28"/>
        </w:rPr>
        <w:t>Saturday, August 11</w:t>
      </w:r>
      <w:r w:rsidR="00505FE0" w:rsidRPr="00274E3E">
        <w:rPr>
          <w:rFonts w:ascii="Museo 100" w:hAnsi="Museo 100"/>
          <w:b/>
          <w:sz w:val="28"/>
          <w:vertAlign w:val="superscript"/>
        </w:rPr>
        <w:t>th</w:t>
      </w:r>
      <w:r w:rsidR="00435AFC">
        <w:rPr>
          <w:rFonts w:ascii="Museo 100" w:hAnsi="Museo 100"/>
          <w:b/>
          <w:sz w:val="28"/>
        </w:rPr>
        <w:t>, 2018</w:t>
      </w:r>
    </w:p>
    <w:p w14:paraId="0F094149" w14:textId="5D9182B8" w:rsidR="00434402" w:rsidRPr="00274E3E" w:rsidRDefault="00424C94" w:rsidP="00362EEF">
      <w:pPr>
        <w:jc w:val="center"/>
        <w:rPr>
          <w:rFonts w:ascii="Museo 100" w:hAnsi="Museo 100"/>
          <w:b/>
        </w:rPr>
      </w:pPr>
      <w:r w:rsidRPr="00274E3E">
        <w:rPr>
          <w:rFonts w:ascii="Museo 100" w:hAnsi="Museo 100"/>
          <w:b/>
        </w:rPr>
        <w:t>$8</w:t>
      </w:r>
      <w:r w:rsidR="00434402" w:rsidRPr="00274E3E">
        <w:rPr>
          <w:rFonts w:ascii="Museo 100" w:hAnsi="Museo 100"/>
          <w:b/>
        </w:rPr>
        <w:t>5 per person</w:t>
      </w:r>
    </w:p>
    <w:p w14:paraId="2E07D11F" w14:textId="77777777" w:rsidR="00C6527C" w:rsidRDefault="00C6527C" w:rsidP="00362EEF">
      <w:pPr>
        <w:jc w:val="center"/>
      </w:pPr>
    </w:p>
    <w:p w14:paraId="2DD76D64" w14:textId="77777777" w:rsidR="00424C94" w:rsidRDefault="00424C94" w:rsidP="00362EEF">
      <w:pPr>
        <w:jc w:val="center"/>
      </w:pPr>
    </w:p>
    <w:p w14:paraId="7CEE4F40" w14:textId="442E7856" w:rsidR="00C6527C" w:rsidRPr="00424C94" w:rsidRDefault="00424C94" w:rsidP="00362EEF">
      <w:pPr>
        <w:jc w:val="center"/>
        <w:rPr>
          <w:i/>
        </w:rPr>
      </w:pPr>
      <w:proofErr w:type="gramStart"/>
      <w:r w:rsidRPr="00424C94">
        <w:rPr>
          <w:i/>
        </w:rPr>
        <w:t>first</w:t>
      </w:r>
      <w:proofErr w:type="gramEnd"/>
      <w:r w:rsidRPr="00424C94">
        <w:rPr>
          <w:i/>
        </w:rPr>
        <w:t xml:space="preserve"> course:</w:t>
      </w:r>
    </w:p>
    <w:p w14:paraId="5D6344E8" w14:textId="730A6202" w:rsidR="005628E3" w:rsidRPr="0047264E" w:rsidRDefault="00871102" w:rsidP="00362EEF">
      <w:pPr>
        <w:jc w:val="center"/>
        <w:rPr>
          <w:rFonts w:ascii="Vast Shadow" w:hAnsi="Vast Shadow"/>
          <w:color w:val="C00000"/>
          <w:sz w:val="28"/>
        </w:rPr>
      </w:pPr>
      <w:proofErr w:type="spellStart"/>
      <w:r>
        <w:rPr>
          <w:rFonts w:ascii="Vast Shadow" w:hAnsi="Vast Shadow"/>
          <w:color w:val="C00000"/>
          <w:sz w:val="28"/>
        </w:rPr>
        <w:t>Wildberry</w:t>
      </w:r>
      <w:proofErr w:type="spellEnd"/>
      <w:r>
        <w:rPr>
          <w:rFonts w:ascii="Vast Shadow" w:hAnsi="Vast Shadow"/>
          <w:color w:val="C00000"/>
          <w:sz w:val="28"/>
        </w:rPr>
        <w:t xml:space="preserve"> Sidecar</w:t>
      </w:r>
    </w:p>
    <w:p w14:paraId="44575F75" w14:textId="02B8FDB7" w:rsidR="00C6527C" w:rsidRDefault="00871102" w:rsidP="00362EEF">
      <w:pPr>
        <w:jc w:val="center"/>
      </w:pPr>
      <w:proofErr w:type="gramStart"/>
      <w:r>
        <w:rPr>
          <w:i/>
        </w:rPr>
        <w:t>lemon</w:t>
      </w:r>
      <w:proofErr w:type="gramEnd"/>
      <w:r>
        <w:rPr>
          <w:i/>
        </w:rPr>
        <w:t xml:space="preserve">, Cointreau, </w:t>
      </w:r>
      <w:proofErr w:type="spellStart"/>
      <w:r w:rsidR="00C71147">
        <w:rPr>
          <w:i/>
        </w:rPr>
        <w:t>w</w:t>
      </w:r>
      <w:r>
        <w:rPr>
          <w:i/>
        </w:rPr>
        <w:t>ildberry</w:t>
      </w:r>
      <w:proofErr w:type="spellEnd"/>
      <w:r>
        <w:rPr>
          <w:i/>
        </w:rPr>
        <w:t xml:space="preserve"> Belvedere  </w:t>
      </w:r>
      <w:r w:rsidR="00783E68">
        <w:rPr>
          <w:i/>
        </w:rPr>
        <w:t xml:space="preserve"> </w:t>
      </w:r>
    </w:p>
    <w:p w14:paraId="031B8AC1" w14:textId="77777777" w:rsidR="005539FB" w:rsidRPr="00505FE0" w:rsidRDefault="005539FB" w:rsidP="00362EEF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4DE92B0" w14:textId="2488759B" w:rsidR="005539FB" w:rsidRPr="00505FE0" w:rsidRDefault="00871102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Chicken </w:t>
      </w:r>
      <w:proofErr w:type="spellStart"/>
      <w:r>
        <w:rPr>
          <w:rFonts w:ascii="Vast Shadow" w:hAnsi="Vast Shadow"/>
          <w:sz w:val="28"/>
        </w:rPr>
        <w:t>Larb</w:t>
      </w:r>
      <w:proofErr w:type="spellEnd"/>
    </w:p>
    <w:p w14:paraId="49AE5C0E" w14:textId="4D951538" w:rsidR="00473551" w:rsidRDefault="00C71147" w:rsidP="00362EEF">
      <w:pPr>
        <w:jc w:val="center"/>
        <w:rPr>
          <w:i/>
        </w:rPr>
      </w:pPr>
      <w:proofErr w:type="gramStart"/>
      <w:r>
        <w:rPr>
          <w:i/>
        </w:rPr>
        <w:t>minced</w:t>
      </w:r>
      <w:proofErr w:type="gramEnd"/>
      <w:r>
        <w:rPr>
          <w:i/>
        </w:rPr>
        <w:t xml:space="preserve"> chicken, toasted rice, citrus </w:t>
      </w:r>
    </w:p>
    <w:p w14:paraId="410E5110" w14:textId="77777777" w:rsidR="002F77D2" w:rsidRDefault="002F77D2" w:rsidP="00362EEF">
      <w:pPr>
        <w:jc w:val="center"/>
        <w:rPr>
          <w:i/>
        </w:rPr>
      </w:pPr>
    </w:p>
    <w:p w14:paraId="3C8C6E91" w14:textId="77777777" w:rsidR="00424C94" w:rsidRDefault="00424C94" w:rsidP="00362EEF">
      <w:pPr>
        <w:jc w:val="center"/>
        <w:rPr>
          <w:i/>
        </w:rPr>
      </w:pPr>
    </w:p>
    <w:p w14:paraId="59DADA0D" w14:textId="1A091AC5" w:rsidR="00505FE0" w:rsidRDefault="00424C94" w:rsidP="00362EEF">
      <w:pPr>
        <w:jc w:val="center"/>
        <w:rPr>
          <w:i/>
        </w:rPr>
      </w:pPr>
      <w:proofErr w:type="gramStart"/>
      <w:r>
        <w:rPr>
          <w:i/>
        </w:rPr>
        <w:t>second</w:t>
      </w:r>
      <w:proofErr w:type="gramEnd"/>
      <w:r w:rsidRPr="00424C94">
        <w:rPr>
          <w:i/>
        </w:rPr>
        <w:t xml:space="preserve"> course:</w:t>
      </w:r>
    </w:p>
    <w:p w14:paraId="5D48B3B1" w14:textId="1F178144" w:rsidR="002F77D2" w:rsidRPr="0047264E" w:rsidRDefault="00C71147" w:rsidP="00362EEF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Summer Haze</w:t>
      </w:r>
    </w:p>
    <w:p w14:paraId="4922882F" w14:textId="09858346" w:rsidR="00A03942" w:rsidRDefault="00C71147" w:rsidP="00362EEF">
      <w:pPr>
        <w:jc w:val="center"/>
        <w:rPr>
          <w:i/>
        </w:rPr>
      </w:pPr>
      <w:r>
        <w:rPr>
          <w:i/>
        </w:rPr>
        <w:t>Cherry pepper, lemon, lime, Belvedere Mango-Passion</w:t>
      </w:r>
    </w:p>
    <w:p w14:paraId="472585EC" w14:textId="52B2F2DC" w:rsidR="00B92D98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E7D00D0" w14:textId="6E24F341" w:rsidR="00B92D98" w:rsidRPr="00505FE0" w:rsidRDefault="0072552D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Gumbo</w:t>
      </w:r>
    </w:p>
    <w:p w14:paraId="4C952313" w14:textId="348AEC4E" w:rsidR="00B92D98" w:rsidRDefault="0072552D" w:rsidP="00362EEF">
      <w:pPr>
        <w:jc w:val="center"/>
        <w:rPr>
          <w:i/>
        </w:rPr>
      </w:pPr>
      <w:r>
        <w:rPr>
          <w:i/>
        </w:rPr>
        <w:t xml:space="preserve">DC </w:t>
      </w:r>
      <w:proofErr w:type="spellStart"/>
      <w:r>
        <w:rPr>
          <w:i/>
        </w:rPr>
        <w:t>halfsmoke</w:t>
      </w:r>
      <w:proofErr w:type="spellEnd"/>
      <w:r>
        <w:rPr>
          <w:i/>
        </w:rPr>
        <w:t>, Carolina shrimp</w:t>
      </w:r>
      <w:r w:rsidR="009A3701">
        <w:rPr>
          <w:i/>
        </w:rPr>
        <w:t xml:space="preserve"> </w:t>
      </w:r>
    </w:p>
    <w:p w14:paraId="106F5EF4" w14:textId="77777777" w:rsidR="00155198" w:rsidRDefault="00155198" w:rsidP="00362EEF">
      <w:pPr>
        <w:jc w:val="center"/>
        <w:rPr>
          <w:i/>
        </w:rPr>
      </w:pPr>
    </w:p>
    <w:p w14:paraId="727A9753" w14:textId="77777777" w:rsidR="00424C94" w:rsidRDefault="00424C94" w:rsidP="00362EEF">
      <w:pPr>
        <w:jc w:val="center"/>
        <w:rPr>
          <w:i/>
        </w:rPr>
      </w:pPr>
    </w:p>
    <w:p w14:paraId="04918036" w14:textId="4F859BE6" w:rsidR="00424C94" w:rsidRDefault="00424C94" w:rsidP="00362EEF">
      <w:pPr>
        <w:jc w:val="center"/>
        <w:rPr>
          <w:i/>
        </w:rPr>
      </w:pPr>
      <w:proofErr w:type="gramStart"/>
      <w:r>
        <w:rPr>
          <w:i/>
        </w:rPr>
        <w:t>third</w:t>
      </w:r>
      <w:proofErr w:type="gramEnd"/>
      <w:r w:rsidRPr="00424C94">
        <w:rPr>
          <w:i/>
        </w:rPr>
        <w:t xml:space="preserve"> course:</w:t>
      </w:r>
    </w:p>
    <w:p w14:paraId="118648CD" w14:textId="788A6EE7" w:rsidR="00043F52" w:rsidRPr="0047264E" w:rsidRDefault="0072552D" w:rsidP="00505FE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Watermelon Cooler</w:t>
      </w:r>
    </w:p>
    <w:p w14:paraId="769B0BA2" w14:textId="391B4363" w:rsidR="00783E68" w:rsidRPr="00783E68" w:rsidRDefault="0072552D" w:rsidP="00505FE0">
      <w:pPr>
        <w:jc w:val="center"/>
        <w:rPr>
          <w:i/>
        </w:rPr>
      </w:pPr>
      <w:proofErr w:type="gramStart"/>
      <w:r>
        <w:rPr>
          <w:i/>
        </w:rPr>
        <w:t>cucumber</w:t>
      </w:r>
      <w:proofErr w:type="gramEnd"/>
      <w:r>
        <w:rPr>
          <w:i/>
        </w:rPr>
        <w:t xml:space="preserve">, mint, Belvedere </w:t>
      </w:r>
    </w:p>
    <w:p w14:paraId="0B1BEFAF" w14:textId="4D4608EE" w:rsidR="00043F52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49C6BF60" w14:textId="3A018989" w:rsidR="00043F52" w:rsidRPr="00505FE0" w:rsidRDefault="0072552D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Tandoori Lamb Kabob</w:t>
      </w:r>
    </w:p>
    <w:p w14:paraId="68A8A58E" w14:textId="5BF28E0B" w:rsidR="00043F52" w:rsidRDefault="00043F52" w:rsidP="00362EEF">
      <w:pPr>
        <w:jc w:val="center"/>
      </w:pPr>
      <w:r>
        <w:t xml:space="preserve"> </w:t>
      </w:r>
      <w:r w:rsidR="0072552D">
        <w:rPr>
          <w:i/>
        </w:rPr>
        <w:t>Basmati rice, sumac, tabbouleh</w:t>
      </w:r>
    </w:p>
    <w:p w14:paraId="28E43711" w14:textId="77777777" w:rsidR="00FD5D79" w:rsidRDefault="00FD5D79" w:rsidP="00362EEF">
      <w:pPr>
        <w:jc w:val="center"/>
      </w:pPr>
    </w:p>
    <w:p w14:paraId="640C4582" w14:textId="77777777" w:rsidR="00424C94" w:rsidRDefault="00424C94" w:rsidP="00362EEF">
      <w:pPr>
        <w:jc w:val="center"/>
      </w:pPr>
    </w:p>
    <w:p w14:paraId="5CF05BCD" w14:textId="383B04CA" w:rsidR="00424C94" w:rsidRPr="00424C94" w:rsidRDefault="00424C94" w:rsidP="00362EEF">
      <w:pPr>
        <w:jc w:val="center"/>
        <w:rPr>
          <w:i/>
        </w:rPr>
      </w:pPr>
      <w:proofErr w:type="gramStart"/>
      <w:r w:rsidRPr="00424C94">
        <w:rPr>
          <w:i/>
        </w:rPr>
        <w:t>fourth</w:t>
      </w:r>
      <w:proofErr w:type="gramEnd"/>
      <w:r w:rsidRPr="00424C94">
        <w:rPr>
          <w:i/>
        </w:rPr>
        <w:t xml:space="preserve"> course:</w:t>
      </w:r>
    </w:p>
    <w:p w14:paraId="56215207" w14:textId="4CB7E2BB" w:rsidR="00FD5D79" w:rsidRPr="0047264E" w:rsidRDefault="0072552D" w:rsidP="00362EEF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Violet Passion</w:t>
      </w:r>
    </w:p>
    <w:p w14:paraId="69A2F2E1" w14:textId="341DDFC5" w:rsidR="00FD5D79" w:rsidRDefault="0072552D" w:rsidP="00505FE0">
      <w:pPr>
        <w:jc w:val="center"/>
        <w:rPr>
          <w:i/>
        </w:rPr>
      </w:pPr>
      <w:r>
        <w:rPr>
          <w:i/>
        </w:rPr>
        <w:t>Passionfruit, basil honey, blueberry lavender shrub, unfiltered Belvedere</w:t>
      </w:r>
    </w:p>
    <w:p w14:paraId="3474DD2A" w14:textId="31135238" w:rsidR="00FD5D79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22C6A2BF" w14:textId="19737257" w:rsidR="00043F52" w:rsidRDefault="0072552D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Pineapple Cake</w:t>
      </w:r>
    </w:p>
    <w:p w14:paraId="72038A87" w14:textId="4FB03DCC" w:rsidR="003E0F0F" w:rsidRPr="0072552D" w:rsidRDefault="0072552D" w:rsidP="00362EEF">
      <w:pPr>
        <w:jc w:val="center"/>
        <w:rPr>
          <w:i/>
        </w:rPr>
      </w:pPr>
      <w:r>
        <w:rPr>
          <w:i/>
        </w:rPr>
        <w:t>Toasted coconut cream</w:t>
      </w:r>
      <w:bookmarkStart w:id="0" w:name="_GoBack"/>
      <w:bookmarkEnd w:id="0"/>
    </w:p>
    <w:p w14:paraId="395E461E" w14:textId="77777777" w:rsidR="00C93A5D" w:rsidRPr="002F77D2" w:rsidRDefault="00C93A5D" w:rsidP="00362EEF">
      <w:pPr>
        <w:jc w:val="center"/>
      </w:pPr>
    </w:p>
    <w:sectPr w:rsidR="00C93A5D" w:rsidRPr="002F77D2" w:rsidSect="002E6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FE64" w14:textId="77777777" w:rsidR="00F17C6E" w:rsidRDefault="00F17C6E" w:rsidP="00274E3E">
      <w:r>
        <w:separator/>
      </w:r>
    </w:p>
  </w:endnote>
  <w:endnote w:type="continuationSeparator" w:id="0">
    <w:p w14:paraId="54EAE788" w14:textId="77777777" w:rsidR="00F17C6E" w:rsidRDefault="00F17C6E" w:rsidP="002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5695" w14:textId="77777777" w:rsidR="00274E3E" w:rsidRDefault="00274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D063" w14:textId="77777777" w:rsidR="00274E3E" w:rsidRDefault="00274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1D" w14:textId="77777777" w:rsidR="00274E3E" w:rsidRDefault="00274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B83A" w14:textId="77777777" w:rsidR="00F17C6E" w:rsidRDefault="00F17C6E" w:rsidP="00274E3E">
      <w:r>
        <w:separator/>
      </w:r>
    </w:p>
  </w:footnote>
  <w:footnote w:type="continuationSeparator" w:id="0">
    <w:p w14:paraId="131825B1" w14:textId="77777777" w:rsidR="00F17C6E" w:rsidRDefault="00F17C6E" w:rsidP="0027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5842" w14:textId="77777777" w:rsidR="00274E3E" w:rsidRDefault="00274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E05" w14:textId="332896BD" w:rsidR="00274E3E" w:rsidRDefault="00274E3E" w:rsidP="00274E3E">
    <w:pPr>
      <w:pStyle w:val="Header"/>
      <w:jc w:val="center"/>
    </w:pPr>
    <w:r w:rsidRPr="00223596">
      <w:rPr>
        <w:rFonts w:ascii="Vast Shadow" w:hAnsi="Vast Shadow"/>
        <w:noProof/>
      </w:rPr>
      <w:drawing>
        <wp:inline distT="0" distB="0" distL="0" distR="0" wp14:anchorId="372BA554" wp14:editId="3692D469">
          <wp:extent cx="310384" cy="441960"/>
          <wp:effectExtent l="0" t="0" r="0" b="0"/>
          <wp:docPr id="1" name="Picture 1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6" cy="45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B8F45" w14:textId="77777777" w:rsidR="00274E3E" w:rsidRDefault="00274E3E" w:rsidP="00274E3E">
    <w:pPr>
      <w:pStyle w:val="Header"/>
      <w:jc w:val="center"/>
    </w:pPr>
  </w:p>
  <w:p w14:paraId="5E491BBD" w14:textId="1FC80665" w:rsidR="00274E3E" w:rsidRPr="00274E3E" w:rsidRDefault="00274E3E" w:rsidP="00274E3E">
    <w:pPr>
      <w:pStyle w:val="Header"/>
      <w:jc w:val="center"/>
      <w:rPr>
        <w:rFonts w:ascii="Vast Shadow" w:hAnsi="Vast Shadow"/>
        <w:color w:val="FF0000"/>
        <w:sz w:val="28"/>
      </w:rPr>
    </w:pPr>
    <w:r w:rsidRPr="00274E3E">
      <w:rPr>
        <w:rFonts w:ascii="Vast Shadow" w:hAnsi="Vast Shadow"/>
        <w:color w:val="FF0000"/>
        <w:sz w:val="28"/>
      </w:rPr>
      <w:t>RED’S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76AA" w14:textId="77777777" w:rsidR="00274E3E" w:rsidRDefault="00274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F"/>
    <w:rsid w:val="00043F52"/>
    <w:rsid w:val="00155198"/>
    <w:rsid w:val="00160474"/>
    <w:rsid w:val="00210F44"/>
    <w:rsid w:val="00227AB7"/>
    <w:rsid w:val="00274E3E"/>
    <w:rsid w:val="002E616D"/>
    <w:rsid w:val="002F03C6"/>
    <w:rsid w:val="002F77D2"/>
    <w:rsid w:val="00362EEF"/>
    <w:rsid w:val="003E0F0F"/>
    <w:rsid w:val="00415EE0"/>
    <w:rsid w:val="00424C94"/>
    <w:rsid w:val="00434402"/>
    <w:rsid w:val="00435AFC"/>
    <w:rsid w:val="00456BCC"/>
    <w:rsid w:val="0047264E"/>
    <w:rsid w:val="00473551"/>
    <w:rsid w:val="004A3A7E"/>
    <w:rsid w:val="00505FE0"/>
    <w:rsid w:val="005539FB"/>
    <w:rsid w:val="005628E3"/>
    <w:rsid w:val="005A049F"/>
    <w:rsid w:val="006665E1"/>
    <w:rsid w:val="00671E07"/>
    <w:rsid w:val="0072552D"/>
    <w:rsid w:val="007642B1"/>
    <w:rsid w:val="00783E68"/>
    <w:rsid w:val="007954ED"/>
    <w:rsid w:val="007C7494"/>
    <w:rsid w:val="007E1F56"/>
    <w:rsid w:val="007F2E4E"/>
    <w:rsid w:val="00817BCD"/>
    <w:rsid w:val="00825EB6"/>
    <w:rsid w:val="00870B78"/>
    <w:rsid w:val="00871102"/>
    <w:rsid w:val="008E2854"/>
    <w:rsid w:val="009A3701"/>
    <w:rsid w:val="00A03942"/>
    <w:rsid w:val="00B23FF6"/>
    <w:rsid w:val="00B92D98"/>
    <w:rsid w:val="00C6527C"/>
    <w:rsid w:val="00C71147"/>
    <w:rsid w:val="00C93A5D"/>
    <w:rsid w:val="00D239FB"/>
    <w:rsid w:val="00E14A22"/>
    <w:rsid w:val="00F17C6E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2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E"/>
  </w:style>
  <w:style w:type="paragraph" w:styleId="BalloonText">
    <w:name w:val="Balloon Text"/>
    <w:basedOn w:val="Normal"/>
    <w:link w:val="BalloonTextChar"/>
    <w:uiPriority w:val="99"/>
    <w:semiHidden/>
    <w:unhideWhenUsed/>
    <w:rsid w:val="0081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Stein</dc:creator>
  <cp:keywords/>
  <dc:description/>
  <cp:lastModifiedBy>Red's Table</cp:lastModifiedBy>
  <cp:revision>2</cp:revision>
  <cp:lastPrinted>2018-06-18T22:27:00Z</cp:lastPrinted>
  <dcterms:created xsi:type="dcterms:W3CDTF">2018-07-12T22:42:00Z</dcterms:created>
  <dcterms:modified xsi:type="dcterms:W3CDTF">2018-07-12T22:42:00Z</dcterms:modified>
</cp:coreProperties>
</file>