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D46D" w14:textId="6AD39FC3" w:rsidR="00F72C28" w:rsidRDefault="00F72C28" w:rsidP="005E17CA">
      <w:pPr>
        <w:jc w:val="center"/>
        <w:rPr>
          <w:rFonts w:ascii="Vast Shadow" w:hAnsi="Vast Shadow"/>
          <w:sz w:val="36"/>
          <w:szCs w:val="36"/>
        </w:rPr>
      </w:pPr>
      <w:r w:rsidRPr="00492D59">
        <w:rPr>
          <w:rFonts w:ascii="Vast Shadow" w:hAnsi="Vast Shadow"/>
          <w:noProof/>
          <w:sz w:val="36"/>
          <w:szCs w:val="36"/>
        </w:rPr>
        <w:drawing>
          <wp:inline distT="0" distB="0" distL="0" distR="0" wp14:anchorId="53A4F7FF" wp14:editId="4F04506F">
            <wp:extent cx="388582" cy="553306"/>
            <wp:effectExtent l="0" t="0" r="0" b="0"/>
            <wp:docPr id="3" name="Picture 3" descr="C:\Users\Red's\Desktop\Red's Table\RED's TABLE\Jug Logo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's\Desktop\Red's Table\RED's TABLE\Jug Logo 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" cy="5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2033" w14:textId="77777777" w:rsidR="00710924" w:rsidRDefault="00710924" w:rsidP="005E17CA">
      <w:pPr>
        <w:jc w:val="center"/>
        <w:rPr>
          <w:rFonts w:ascii="Vast Shadow" w:hAnsi="Vast Shadow"/>
          <w:sz w:val="36"/>
          <w:szCs w:val="36"/>
        </w:rPr>
      </w:pPr>
    </w:p>
    <w:p w14:paraId="75D39FA9" w14:textId="79EB4E39" w:rsidR="009B0E45" w:rsidRPr="00F6365D" w:rsidRDefault="00F02CDC" w:rsidP="00AD12F4">
      <w:pPr>
        <w:jc w:val="center"/>
        <w:rPr>
          <w:rFonts w:ascii="Vast Shadow" w:hAnsi="Vast Shadow"/>
          <w:color w:val="C00000"/>
          <w:sz w:val="52"/>
          <w:szCs w:val="52"/>
        </w:rPr>
      </w:pPr>
      <w:r w:rsidRPr="00F6365D">
        <w:rPr>
          <w:rFonts w:ascii="Vast Shadow" w:hAnsi="Vast Shadow"/>
          <w:color w:val="C00000"/>
          <w:sz w:val="52"/>
          <w:szCs w:val="52"/>
        </w:rPr>
        <w:t xml:space="preserve">Italian </w:t>
      </w:r>
      <w:r w:rsidR="00AD12F4" w:rsidRPr="00F6365D">
        <w:rPr>
          <w:rFonts w:ascii="Vast Shadow" w:hAnsi="Vast Shadow"/>
          <w:color w:val="C00000"/>
          <w:sz w:val="52"/>
          <w:szCs w:val="52"/>
        </w:rPr>
        <w:t>Wine Dinner</w:t>
      </w:r>
    </w:p>
    <w:p w14:paraId="146199C5" w14:textId="6BEB9D02" w:rsidR="002D6177" w:rsidRPr="00F6365D" w:rsidRDefault="009B0E45" w:rsidP="00D7646E">
      <w:pPr>
        <w:jc w:val="center"/>
        <w:rPr>
          <w:rFonts w:ascii="Museo 500" w:hAnsi="Museo 500"/>
          <w:sz w:val="36"/>
          <w:szCs w:val="36"/>
        </w:rPr>
      </w:pPr>
      <w:r w:rsidRPr="00F6365D">
        <w:rPr>
          <w:rFonts w:ascii="Museo 500" w:hAnsi="Museo 500"/>
          <w:sz w:val="36"/>
          <w:szCs w:val="36"/>
        </w:rPr>
        <w:t>Saturday</w:t>
      </w:r>
      <w:r w:rsidR="00F72C28" w:rsidRPr="00F6365D">
        <w:rPr>
          <w:rFonts w:ascii="Museo 500" w:hAnsi="Museo 500"/>
          <w:sz w:val="36"/>
          <w:szCs w:val="36"/>
        </w:rPr>
        <w:t xml:space="preserve">, </w:t>
      </w:r>
      <w:r w:rsidR="00F02CDC" w:rsidRPr="00F6365D">
        <w:rPr>
          <w:rFonts w:ascii="Museo 500" w:hAnsi="Museo 500"/>
          <w:sz w:val="36"/>
          <w:szCs w:val="36"/>
        </w:rPr>
        <w:t>September 29th</w:t>
      </w:r>
      <w:r w:rsidRPr="00F6365D">
        <w:rPr>
          <w:rFonts w:ascii="Museo 500" w:hAnsi="Museo 500"/>
          <w:sz w:val="36"/>
          <w:szCs w:val="36"/>
        </w:rPr>
        <w:t>, 2018</w:t>
      </w:r>
      <w:r w:rsidR="003367F0" w:rsidRPr="00F6365D">
        <w:rPr>
          <w:rFonts w:ascii="Museo 500" w:hAnsi="Museo 500"/>
          <w:sz w:val="36"/>
          <w:szCs w:val="36"/>
        </w:rPr>
        <w:t xml:space="preserve"> 7:30pm</w:t>
      </w:r>
    </w:p>
    <w:p w14:paraId="5ADD6476" w14:textId="7F54D4DB" w:rsidR="005E17CA" w:rsidRPr="00F6365D" w:rsidRDefault="00D7646E" w:rsidP="00D7646E">
      <w:pPr>
        <w:jc w:val="center"/>
        <w:rPr>
          <w:sz w:val="36"/>
          <w:szCs w:val="36"/>
        </w:rPr>
      </w:pPr>
      <w:r w:rsidRPr="00F6365D">
        <w:rPr>
          <w:rFonts w:ascii="Museo 500" w:hAnsi="Museo 500"/>
          <w:sz w:val="36"/>
          <w:szCs w:val="36"/>
        </w:rPr>
        <w:t>$95 per person</w:t>
      </w:r>
    </w:p>
    <w:p w14:paraId="3B16F970" w14:textId="77777777" w:rsidR="00F8201F" w:rsidRPr="00F72C28" w:rsidRDefault="00F8201F" w:rsidP="00F72C28">
      <w:pPr>
        <w:rPr>
          <w:rFonts w:ascii="Vast Shadow" w:hAnsi="Vast Shadow"/>
          <w:sz w:val="22"/>
          <w:szCs w:val="36"/>
        </w:rPr>
      </w:pPr>
    </w:p>
    <w:p w14:paraId="067951EA" w14:textId="523A9E8D" w:rsidR="00D07D24" w:rsidRPr="00551D04" w:rsidRDefault="00551D04" w:rsidP="00D07D24">
      <w:pPr>
        <w:jc w:val="center"/>
        <w:rPr>
          <w:rFonts w:ascii="Vast Shadow" w:hAnsi="Vast Shadow"/>
          <w:color w:val="C00000"/>
          <w:sz w:val="36"/>
          <w:szCs w:val="36"/>
        </w:rPr>
      </w:pPr>
      <w:proofErr w:type="spellStart"/>
      <w:r w:rsidRPr="00551D04">
        <w:rPr>
          <w:rFonts w:ascii="Vast Shadow" w:hAnsi="Vast Shadow"/>
          <w:color w:val="C00000"/>
          <w:sz w:val="36"/>
          <w:szCs w:val="36"/>
        </w:rPr>
        <w:t>Argillae</w:t>
      </w:r>
      <w:proofErr w:type="spellEnd"/>
      <w:r w:rsidRPr="00551D04">
        <w:rPr>
          <w:rFonts w:ascii="Vast Shadow" w:hAnsi="Vast Shadow"/>
          <w:color w:val="C00000"/>
          <w:sz w:val="36"/>
          <w:szCs w:val="36"/>
        </w:rPr>
        <w:t xml:space="preserve"> </w:t>
      </w:r>
      <w:r w:rsidR="00F6365D" w:rsidRPr="00551D04">
        <w:rPr>
          <w:rFonts w:ascii="Vast Shadow" w:hAnsi="Vast Shadow"/>
          <w:color w:val="C00000"/>
          <w:sz w:val="36"/>
          <w:szCs w:val="36"/>
        </w:rPr>
        <w:t>Orvieto</w:t>
      </w:r>
      <w:r w:rsidRPr="00551D04">
        <w:rPr>
          <w:rFonts w:ascii="Vast Shadow" w:hAnsi="Vast Shadow"/>
          <w:color w:val="C00000"/>
          <w:sz w:val="36"/>
          <w:szCs w:val="36"/>
        </w:rPr>
        <w:t xml:space="preserve"> 2017</w:t>
      </w:r>
    </w:p>
    <w:p w14:paraId="56AA07EF" w14:textId="05E7574E" w:rsidR="006C1BB8" w:rsidRPr="007874BD" w:rsidRDefault="007874BD" w:rsidP="006C1B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Umbria Italian Region</w:t>
      </w:r>
    </w:p>
    <w:p w14:paraId="639B42FC" w14:textId="3DE4EB2E" w:rsidR="005E17CA" w:rsidRPr="00F72C28" w:rsidRDefault="00F72C28" w:rsidP="005E17CA">
      <w:pPr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p</w:t>
      </w:r>
      <w:r w:rsidR="005E17CA" w:rsidRPr="00F72C28">
        <w:rPr>
          <w:rFonts w:cstheme="minorHAnsi"/>
          <w:i/>
          <w:color w:val="FF0000"/>
          <w:sz w:val="20"/>
          <w:szCs w:val="28"/>
        </w:rPr>
        <w:t>aired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78F7968B" w14:textId="41D0CCB2" w:rsidR="00882E15" w:rsidRPr="00F6365D" w:rsidRDefault="00F6365D" w:rsidP="00882E15">
      <w:pPr>
        <w:jc w:val="center"/>
        <w:rPr>
          <w:rFonts w:ascii="Vast Shadow" w:hAnsi="Vast Shadow"/>
          <w:sz w:val="36"/>
          <w:szCs w:val="36"/>
        </w:rPr>
      </w:pPr>
      <w:proofErr w:type="spellStart"/>
      <w:r w:rsidRPr="00F6365D">
        <w:rPr>
          <w:rFonts w:ascii="Vast Shadow" w:hAnsi="Vast Shadow"/>
          <w:sz w:val="36"/>
          <w:szCs w:val="36"/>
        </w:rPr>
        <w:t>Barigoule</w:t>
      </w:r>
      <w:proofErr w:type="spellEnd"/>
      <w:r w:rsidRPr="00F6365D">
        <w:rPr>
          <w:rFonts w:ascii="Vast Shadow" w:hAnsi="Vast Shadow"/>
          <w:sz w:val="36"/>
          <w:szCs w:val="36"/>
        </w:rPr>
        <w:t xml:space="preserve"> Poached Prawn</w:t>
      </w:r>
    </w:p>
    <w:p w14:paraId="6D679DA0" w14:textId="77777777" w:rsidR="00F8201F" w:rsidRDefault="00F8201F" w:rsidP="005E17CA">
      <w:pPr>
        <w:jc w:val="center"/>
        <w:rPr>
          <w:rFonts w:ascii="Museo 500" w:hAnsi="Museo 500"/>
          <w:i/>
          <w:sz w:val="32"/>
          <w:szCs w:val="36"/>
        </w:rPr>
      </w:pPr>
    </w:p>
    <w:p w14:paraId="24FFD360" w14:textId="26D9EE5B" w:rsidR="00D7646E" w:rsidRPr="007874BD" w:rsidRDefault="00551D04" w:rsidP="00F72C28">
      <w:pPr>
        <w:jc w:val="center"/>
        <w:rPr>
          <w:rFonts w:ascii="Vast Shadow" w:hAnsi="Vast Shadow"/>
          <w:color w:val="C00000"/>
          <w:sz w:val="36"/>
          <w:szCs w:val="36"/>
        </w:rPr>
      </w:pPr>
      <w:r w:rsidRPr="007874BD">
        <w:rPr>
          <w:rFonts w:ascii="Vast Shadow" w:hAnsi="Vast Shadow"/>
          <w:color w:val="C00000"/>
          <w:sz w:val="36"/>
          <w:szCs w:val="36"/>
        </w:rPr>
        <w:t xml:space="preserve">Cantele </w:t>
      </w:r>
      <w:proofErr w:type="spellStart"/>
      <w:r w:rsidRPr="007874BD">
        <w:rPr>
          <w:rFonts w:ascii="Vast Shadow" w:hAnsi="Vast Shadow"/>
          <w:color w:val="C00000"/>
          <w:sz w:val="36"/>
          <w:szCs w:val="36"/>
        </w:rPr>
        <w:t>Salice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</w:t>
      </w:r>
      <w:r w:rsidR="00F6365D" w:rsidRPr="007874BD">
        <w:rPr>
          <w:rFonts w:ascii="Vast Shadow" w:hAnsi="Vast Shadow"/>
          <w:color w:val="C00000"/>
          <w:sz w:val="36"/>
          <w:szCs w:val="36"/>
        </w:rPr>
        <w:t>Salentino</w:t>
      </w:r>
      <w:r w:rsidRPr="007874BD">
        <w:rPr>
          <w:rFonts w:ascii="Vast Shadow" w:hAnsi="Vast Shadow"/>
          <w:color w:val="C00000"/>
          <w:sz w:val="36"/>
          <w:szCs w:val="36"/>
        </w:rPr>
        <w:t xml:space="preserve"> </w:t>
      </w:r>
      <w:proofErr w:type="spellStart"/>
      <w:r w:rsidRPr="007874BD">
        <w:rPr>
          <w:rFonts w:ascii="Vast Shadow" w:hAnsi="Vast Shadow"/>
          <w:color w:val="C00000"/>
          <w:sz w:val="36"/>
          <w:szCs w:val="36"/>
        </w:rPr>
        <w:t>Riserva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2014</w:t>
      </w:r>
    </w:p>
    <w:p w14:paraId="7B6901C5" w14:textId="30ADF2A0" w:rsidR="006C1BB8" w:rsidRPr="007874BD" w:rsidRDefault="007874BD" w:rsidP="006C1B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Apulia Italian Region</w:t>
      </w:r>
    </w:p>
    <w:p w14:paraId="2F9018A2" w14:textId="67E1008A" w:rsidR="00F72C28" w:rsidRPr="00F72C28" w:rsidRDefault="00F72C28" w:rsidP="00F72C28">
      <w:pPr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10CDD30A" w14:textId="002B7FEB" w:rsidR="00D7646E" w:rsidRPr="00F6365D" w:rsidRDefault="00F6365D" w:rsidP="005E17CA">
      <w:pPr>
        <w:jc w:val="center"/>
        <w:rPr>
          <w:rFonts w:ascii="Vast Shadow" w:hAnsi="Vast Shadow"/>
          <w:sz w:val="36"/>
          <w:szCs w:val="36"/>
        </w:rPr>
      </w:pPr>
      <w:r w:rsidRPr="00F6365D">
        <w:rPr>
          <w:rFonts w:ascii="Vast Shadow" w:hAnsi="Vast Shadow"/>
          <w:sz w:val="36"/>
          <w:szCs w:val="36"/>
        </w:rPr>
        <w:t xml:space="preserve">Orecchiette </w:t>
      </w:r>
      <w:proofErr w:type="spellStart"/>
      <w:r w:rsidRPr="00F6365D">
        <w:rPr>
          <w:rFonts w:ascii="Vast Shadow" w:hAnsi="Vast Shadow"/>
          <w:sz w:val="36"/>
          <w:szCs w:val="36"/>
        </w:rPr>
        <w:t>alla</w:t>
      </w:r>
      <w:proofErr w:type="spellEnd"/>
      <w:r w:rsidRPr="00F6365D">
        <w:rPr>
          <w:rFonts w:ascii="Vast Shadow" w:hAnsi="Vast Shadow"/>
          <w:sz w:val="36"/>
          <w:szCs w:val="36"/>
        </w:rPr>
        <w:t xml:space="preserve"> </w:t>
      </w:r>
      <w:proofErr w:type="spellStart"/>
      <w:r w:rsidRPr="00F6365D">
        <w:rPr>
          <w:rFonts w:ascii="Vast Shadow" w:hAnsi="Vast Shadow"/>
          <w:sz w:val="36"/>
          <w:szCs w:val="36"/>
        </w:rPr>
        <w:t>Amatricianna</w:t>
      </w:r>
      <w:proofErr w:type="spellEnd"/>
    </w:p>
    <w:p w14:paraId="3A643140" w14:textId="03429712" w:rsidR="00882E15" w:rsidRPr="002F35AE" w:rsidRDefault="00882E15" w:rsidP="00F6365D">
      <w:pPr>
        <w:jc w:val="center"/>
        <w:rPr>
          <w:rFonts w:cs="Gill Sans MT"/>
          <w:i/>
          <w:iCs/>
          <w:color w:val="000000" w:themeColor="text1"/>
          <w:sz w:val="22"/>
        </w:rPr>
      </w:pPr>
    </w:p>
    <w:p w14:paraId="727E2BEA" w14:textId="77777777" w:rsidR="00F8201F" w:rsidRDefault="00F8201F" w:rsidP="005E17CA">
      <w:pPr>
        <w:jc w:val="center"/>
        <w:rPr>
          <w:rFonts w:ascii="Museo 500" w:hAnsi="Museo 500"/>
          <w:i/>
          <w:sz w:val="32"/>
          <w:szCs w:val="36"/>
        </w:rPr>
      </w:pPr>
    </w:p>
    <w:p w14:paraId="4209A141" w14:textId="650E4659" w:rsidR="00D7645C" w:rsidRPr="00F6365D" w:rsidRDefault="007874BD" w:rsidP="00F8201F">
      <w:pPr>
        <w:jc w:val="center"/>
        <w:rPr>
          <w:rFonts w:ascii="Vast Shadow" w:hAnsi="Vast Shadow"/>
          <w:color w:val="C00000"/>
          <w:sz w:val="36"/>
          <w:szCs w:val="36"/>
        </w:rPr>
      </w:pPr>
      <w:proofErr w:type="spellStart"/>
      <w:r w:rsidRPr="007874BD">
        <w:rPr>
          <w:rFonts w:ascii="Vast Shadow" w:hAnsi="Vast Shadow"/>
          <w:color w:val="C00000"/>
          <w:sz w:val="36"/>
          <w:szCs w:val="36"/>
        </w:rPr>
        <w:t>Damilano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</w:t>
      </w:r>
      <w:r w:rsidR="00F6365D" w:rsidRPr="007874BD">
        <w:rPr>
          <w:rFonts w:ascii="Vast Shadow" w:hAnsi="Vast Shadow"/>
          <w:color w:val="C00000"/>
          <w:sz w:val="36"/>
          <w:szCs w:val="36"/>
        </w:rPr>
        <w:t>Nebbiolo</w:t>
      </w:r>
      <w:r>
        <w:rPr>
          <w:rFonts w:ascii="Vast Shadow" w:hAnsi="Vast Shadow"/>
          <w:color w:val="C00000"/>
          <w:sz w:val="36"/>
          <w:szCs w:val="36"/>
        </w:rPr>
        <w:t xml:space="preserve"> Langhe 2015</w:t>
      </w:r>
    </w:p>
    <w:p w14:paraId="02435036" w14:textId="6A1B3897" w:rsidR="006C1BB8" w:rsidRPr="007874BD" w:rsidRDefault="007874BD" w:rsidP="006C1BB8">
      <w:pPr>
        <w:jc w:val="center"/>
        <w:rPr>
          <w:i/>
          <w:sz w:val="28"/>
          <w:szCs w:val="28"/>
        </w:rPr>
      </w:pPr>
      <w:r w:rsidRPr="007874BD">
        <w:rPr>
          <w:i/>
          <w:sz w:val="28"/>
          <w:szCs w:val="28"/>
        </w:rPr>
        <w:t xml:space="preserve">Piedmont </w:t>
      </w:r>
      <w:r>
        <w:rPr>
          <w:i/>
          <w:sz w:val="28"/>
          <w:szCs w:val="28"/>
        </w:rPr>
        <w:t xml:space="preserve">Italian </w:t>
      </w:r>
      <w:r w:rsidRPr="007874BD">
        <w:rPr>
          <w:i/>
          <w:sz w:val="28"/>
          <w:szCs w:val="28"/>
        </w:rPr>
        <w:t>Region</w:t>
      </w:r>
    </w:p>
    <w:p w14:paraId="3A219309" w14:textId="604E5962" w:rsidR="00F72C28" w:rsidRPr="00F72C28" w:rsidRDefault="00F72C28" w:rsidP="00D7645C">
      <w:pPr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1E823C68" w14:textId="1E50393D" w:rsidR="00D7646E" w:rsidRPr="00F6365D" w:rsidRDefault="00F6365D" w:rsidP="005E17CA">
      <w:pPr>
        <w:jc w:val="center"/>
        <w:rPr>
          <w:rFonts w:ascii="Vast Shadow" w:hAnsi="Vast Shadow"/>
          <w:sz w:val="36"/>
          <w:szCs w:val="36"/>
        </w:rPr>
      </w:pPr>
      <w:proofErr w:type="spellStart"/>
      <w:r w:rsidRPr="00F6365D">
        <w:rPr>
          <w:rFonts w:ascii="Vast Shadow" w:hAnsi="Vast Shadow"/>
          <w:sz w:val="36"/>
          <w:szCs w:val="36"/>
        </w:rPr>
        <w:t>Truffled</w:t>
      </w:r>
      <w:proofErr w:type="spellEnd"/>
      <w:r w:rsidRPr="00F6365D">
        <w:rPr>
          <w:rFonts w:ascii="Vast Shadow" w:hAnsi="Vast Shadow"/>
          <w:sz w:val="36"/>
          <w:szCs w:val="36"/>
        </w:rPr>
        <w:t xml:space="preserve"> Parmesan Risotto</w:t>
      </w:r>
    </w:p>
    <w:p w14:paraId="0B1CFF63" w14:textId="77777777" w:rsidR="00F8201F" w:rsidRPr="00F72C28" w:rsidRDefault="00F8201F" w:rsidP="002F269A">
      <w:pPr>
        <w:rPr>
          <w:rFonts w:ascii="Museo 500" w:hAnsi="Museo 500"/>
          <w:i/>
          <w:sz w:val="32"/>
          <w:szCs w:val="36"/>
        </w:rPr>
      </w:pPr>
    </w:p>
    <w:p w14:paraId="40F2D49C" w14:textId="3DEB0197" w:rsidR="00D7646E" w:rsidRPr="007874BD" w:rsidRDefault="007874BD" w:rsidP="00F72C28">
      <w:pPr>
        <w:jc w:val="center"/>
        <w:rPr>
          <w:rFonts w:ascii="Vast Shadow" w:hAnsi="Vast Shadow"/>
          <w:color w:val="C00000"/>
          <w:sz w:val="36"/>
          <w:szCs w:val="36"/>
        </w:rPr>
      </w:pPr>
      <w:proofErr w:type="spellStart"/>
      <w:r w:rsidRPr="007874BD">
        <w:rPr>
          <w:rFonts w:ascii="Vast Shadow" w:hAnsi="Vast Shadow"/>
          <w:color w:val="C00000"/>
          <w:sz w:val="36"/>
          <w:szCs w:val="36"/>
        </w:rPr>
        <w:t>Agriverde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</w:t>
      </w:r>
      <w:r w:rsidR="00F6365D" w:rsidRPr="007874BD">
        <w:rPr>
          <w:rFonts w:ascii="Vast Shadow" w:hAnsi="Vast Shadow"/>
          <w:color w:val="C00000"/>
          <w:sz w:val="36"/>
          <w:szCs w:val="36"/>
        </w:rPr>
        <w:t>Montepulciano</w:t>
      </w:r>
      <w:r w:rsidRPr="007874BD">
        <w:rPr>
          <w:rFonts w:ascii="Vast Shadow" w:hAnsi="Vast Shadow"/>
          <w:color w:val="C00000"/>
          <w:sz w:val="36"/>
          <w:szCs w:val="36"/>
        </w:rPr>
        <w:t xml:space="preserve"> </w:t>
      </w:r>
      <w:proofErr w:type="spellStart"/>
      <w:r w:rsidRPr="007874BD">
        <w:rPr>
          <w:rFonts w:ascii="Vast Shadow" w:hAnsi="Vast Shadow"/>
          <w:color w:val="C00000"/>
          <w:sz w:val="36"/>
          <w:szCs w:val="36"/>
        </w:rPr>
        <w:t>Piane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di Maggio 2016</w:t>
      </w:r>
    </w:p>
    <w:p w14:paraId="6B291AA4" w14:textId="39051C03" w:rsidR="00882E15" w:rsidRPr="007874BD" w:rsidRDefault="007874BD" w:rsidP="006C1BB8">
      <w:pPr>
        <w:jc w:val="center"/>
        <w:rPr>
          <w:i/>
          <w:sz w:val="28"/>
          <w:szCs w:val="28"/>
        </w:rPr>
      </w:pPr>
      <w:r w:rsidRPr="007874BD">
        <w:rPr>
          <w:i/>
          <w:sz w:val="28"/>
          <w:szCs w:val="28"/>
        </w:rPr>
        <w:t xml:space="preserve">Abruzzo </w:t>
      </w:r>
      <w:r>
        <w:rPr>
          <w:i/>
          <w:sz w:val="28"/>
          <w:szCs w:val="28"/>
        </w:rPr>
        <w:t xml:space="preserve">Italian </w:t>
      </w:r>
      <w:r w:rsidRPr="007874BD">
        <w:rPr>
          <w:i/>
          <w:sz w:val="28"/>
          <w:szCs w:val="28"/>
        </w:rPr>
        <w:t>Region</w:t>
      </w:r>
    </w:p>
    <w:p w14:paraId="04F2CAB4" w14:textId="3ED34674" w:rsidR="00F72C28" w:rsidRPr="00F72C28" w:rsidRDefault="00F72C28" w:rsidP="00F72C28">
      <w:pPr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69377517" w14:textId="32FF92BF" w:rsidR="00710924" w:rsidRPr="00F6365D" w:rsidRDefault="00F6365D" w:rsidP="00F72C28">
      <w:pPr>
        <w:jc w:val="center"/>
        <w:rPr>
          <w:rFonts w:ascii="Vast Shadow" w:hAnsi="Vast Shadow"/>
          <w:sz w:val="36"/>
          <w:szCs w:val="36"/>
        </w:rPr>
      </w:pPr>
      <w:r w:rsidRPr="00F6365D">
        <w:rPr>
          <w:rFonts w:ascii="Vast Shadow" w:hAnsi="Vast Shadow"/>
          <w:sz w:val="36"/>
          <w:szCs w:val="36"/>
        </w:rPr>
        <w:t>Abruzzo Lamb Ragu</w:t>
      </w:r>
    </w:p>
    <w:p w14:paraId="2E4E5908" w14:textId="77777777" w:rsidR="00CF0E31" w:rsidRPr="00710924" w:rsidRDefault="00CF0E31" w:rsidP="00710924">
      <w:pPr>
        <w:jc w:val="center"/>
        <w:rPr>
          <w:i/>
        </w:rPr>
      </w:pPr>
    </w:p>
    <w:p w14:paraId="42BDEC3F" w14:textId="05323D79" w:rsidR="00F8201F" w:rsidRPr="007874BD" w:rsidRDefault="007874BD" w:rsidP="00CF0E31">
      <w:pPr>
        <w:jc w:val="center"/>
        <w:rPr>
          <w:rFonts w:ascii="Vast Shadow" w:hAnsi="Vast Shadow"/>
          <w:color w:val="C00000"/>
          <w:sz w:val="36"/>
          <w:szCs w:val="36"/>
        </w:rPr>
      </w:pPr>
      <w:proofErr w:type="spellStart"/>
      <w:r w:rsidRPr="007874BD">
        <w:rPr>
          <w:rFonts w:ascii="Vast Shadow" w:hAnsi="Vast Shadow"/>
          <w:color w:val="C00000"/>
          <w:sz w:val="36"/>
          <w:szCs w:val="36"/>
        </w:rPr>
        <w:t>Famiglia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</w:t>
      </w:r>
      <w:proofErr w:type="spellStart"/>
      <w:r w:rsidRPr="007874BD">
        <w:rPr>
          <w:rFonts w:ascii="Vast Shadow" w:hAnsi="Vast Shadow"/>
          <w:color w:val="C00000"/>
          <w:sz w:val="36"/>
          <w:szCs w:val="36"/>
        </w:rPr>
        <w:t>Pasqua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</w:t>
      </w:r>
      <w:proofErr w:type="spellStart"/>
      <w:r w:rsidR="00F6365D" w:rsidRPr="007874BD">
        <w:rPr>
          <w:rFonts w:ascii="Vast Shadow" w:hAnsi="Vast Shadow"/>
          <w:color w:val="C00000"/>
          <w:sz w:val="36"/>
          <w:szCs w:val="36"/>
        </w:rPr>
        <w:t>Amarone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</w:t>
      </w:r>
      <w:proofErr w:type="spellStart"/>
      <w:r w:rsidRPr="007874BD">
        <w:rPr>
          <w:rFonts w:ascii="Vast Shadow" w:hAnsi="Vast Shadow"/>
          <w:color w:val="C00000"/>
          <w:sz w:val="36"/>
          <w:szCs w:val="36"/>
        </w:rPr>
        <w:t>della</w:t>
      </w:r>
      <w:proofErr w:type="spellEnd"/>
      <w:r w:rsidRPr="007874BD">
        <w:rPr>
          <w:rFonts w:ascii="Vast Shadow" w:hAnsi="Vast Shadow"/>
          <w:color w:val="C00000"/>
          <w:sz w:val="36"/>
          <w:szCs w:val="36"/>
        </w:rPr>
        <w:t xml:space="preserve"> Valpolicella 2012</w:t>
      </w:r>
    </w:p>
    <w:p w14:paraId="2A897DE9" w14:textId="5E69BA68" w:rsidR="00CF0E31" w:rsidRPr="007874BD" w:rsidRDefault="007874BD" w:rsidP="00CF0E31">
      <w:pPr>
        <w:jc w:val="center"/>
        <w:rPr>
          <w:i/>
          <w:sz w:val="28"/>
          <w:szCs w:val="28"/>
        </w:rPr>
      </w:pPr>
      <w:r w:rsidRPr="007874BD">
        <w:rPr>
          <w:i/>
          <w:sz w:val="28"/>
          <w:szCs w:val="28"/>
        </w:rPr>
        <w:t>Veneto Italian Region</w:t>
      </w:r>
    </w:p>
    <w:p w14:paraId="695A506E" w14:textId="3D7EC0F9" w:rsidR="009B0E45" w:rsidRPr="00F72C28" w:rsidRDefault="00F8201F" w:rsidP="009B0E45">
      <w:pPr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Dessert</w:t>
      </w:r>
      <w:r w:rsidR="009B0E45">
        <w:rPr>
          <w:rFonts w:cstheme="minorHAnsi"/>
          <w:i/>
          <w:color w:val="FF0000"/>
          <w:sz w:val="20"/>
          <w:szCs w:val="28"/>
        </w:rPr>
        <w:t>:</w:t>
      </w:r>
    </w:p>
    <w:p w14:paraId="48CC83FF" w14:textId="655AD0DE" w:rsidR="009B0E45" w:rsidRPr="00F6365D" w:rsidRDefault="00F6365D" w:rsidP="009B0E45">
      <w:pPr>
        <w:jc w:val="center"/>
        <w:rPr>
          <w:rFonts w:ascii="Vast Shadow" w:hAnsi="Vast Shadow"/>
          <w:sz w:val="36"/>
          <w:szCs w:val="36"/>
        </w:rPr>
      </w:pPr>
      <w:r w:rsidRPr="00F6365D">
        <w:rPr>
          <w:rFonts w:ascii="Vast Shadow" w:hAnsi="Vast Shadow"/>
          <w:sz w:val="36"/>
          <w:szCs w:val="36"/>
        </w:rPr>
        <w:t>Dolce Fig Cannoli</w:t>
      </w:r>
    </w:p>
    <w:p w14:paraId="2EB44004" w14:textId="1BFA17B5" w:rsidR="00A130CD" w:rsidRPr="005F6BDB" w:rsidRDefault="00A130CD" w:rsidP="005F6BDB">
      <w:pPr>
        <w:jc w:val="center"/>
        <w:rPr>
          <w:i/>
        </w:rPr>
      </w:pPr>
      <w:bookmarkStart w:id="0" w:name="_GoBack"/>
      <w:bookmarkEnd w:id="0"/>
    </w:p>
    <w:sectPr w:rsidR="00A130CD" w:rsidRPr="005F6BDB" w:rsidSect="002E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ast Shadow">
    <w:altName w:val="Times New Roman"/>
    <w:panose1 w:val="020B0604020202020204"/>
    <w:charset w:val="00"/>
    <w:family w:val="auto"/>
    <w:pitch w:val="variable"/>
    <w:sig w:usb0="A00000AF" w:usb1="00000002" w:usb2="00000000" w:usb3="00000000" w:csb0="00000111" w:csb1="00000000"/>
  </w:font>
  <w:font w:name="Museo 5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CA"/>
    <w:rsid w:val="00024BCC"/>
    <w:rsid w:val="00160474"/>
    <w:rsid w:val="002D6177"/>
    <w:rsid w:val="002E616D"/>
    <w:rsid w:val="002F269A"/>
    <w:rsid w:val="002F35AE"/>
    <w:rsid w:val="003367F0"/>
    <w:rsid w:val="0034272E"/>
    <w:rsid w:val="003752AF"/>
    <w:rsid w:val="00551D04"/>
    <w:rsid w:val="005E17CA"/>
    <w:rsid w:val="005F6BDB"/>
    <w:rsid w:val="006C1BB8"/>
    <w:rsid w:val="00710924"/>
    <w:rsid w:val="00714B2F"/>
    <w:rsid w:val="0073671D"/>
    <w:rsid w:val="007874BD"/>
    <w:rsid w:val="00842AAF"/>
    <w:rsid w:val="00882E15"/>
    <w:rsid w:val="008D27F4"/>
    <w:rsid w:val="008E31E1"/>
    <w:rsid w:val="00997D5E"/>
    <w:rsid w:val="009B0E45"/>
    <w:rsid w:val="00A130CD"/>
    <w:rsid w:val="00AD12F4"/>
    <w:rsid w:val="00AF1AF8"/>
    <w:rsid w:val="00B047B0"/>
    <w:rsid w:val="00C44B17"/>
    <w:rsid w:val="00CF0E31"/>
    <w:rsid w:val="00D07D24"/>
    <w:rsid w:val="00D7645C"/>
    <w:rsid w:val="00D7646E"/>
    <w:rsid w:val="00F02CDC"/>
    <w:rsid w:val="00F46EF7"/>
    <w:rsid w:val="00F6365D"/>
    <w:rsid w:val="00F72C28"/>
    <w:rsid w:val="00F8201F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ECC5"/>
  <w15:docId w15:val="{4CA81178-F4AA-4EEC-8B6B-7C206641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7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201F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Stein</dc:creator>
  <cp:lastModifiedBy>Maggie S Edwards</cp:lastModifiedBy>
  <cp:revision>3</cp:revision>
  <cp:lastPrinted>2018-04-13T01:05:00Z</cp:lastPrinted>
  <dcterms:created xsi:type="dcterms:W3CDTF">2018-08-20T22:56:00Z</dcterms:created>
  <dcterms:modified xsi:type="dcterms:W3CDTF">2018-08-21T15:04:00Z</dcterms:modified>
</cp:coreProperties>
</file>