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C5392" w14:textId="551CE171" w:rsidR="00160474" w:rsidRDefault="0057563E" w:rsidP="00362EEF">
      <w:pPr>
        <w:jc w:val="center"/>
        <w:rPr>
          <w:rFonts w:ascii="Vast Shadow" w:hAnsi="Vast Shadow"/>
          <w:sz w:val="40"/>
        </w:rPr>
      </w:pPr>
      <w:r>
        <w:rPr>
          <w:rFonts w:ascii="Vast Shadow" w:hAnsi="Vast Shadow"/>
          <w:sz w:val="40"/>
        </w:rPr>
        <w:t>Lickinghole Creek Beer Dinner</w:t>
      </w:r>
    </w:p>
    <w:p w14:paraId="719EE21A" w14:textId="6D260C37" w:rsidR="00434402" w:rsidRPr="00274E3E" w:rsidRDefault="0057563E" w:rsidP="00362EEF">
      <w:pPr>
        <w:jc w:val="center"/>
        <w:rPr>
          <w:rFonts w:ascii="Museo 100" w:hAnsi="Museo 100"/>
          <w:b/>
          <w:sz w:val="28"/>
        </w:rPr>
      </w:pPr>
      <w:r>
        <w:rPr>
          <w:rFonts w:ascii="Museo 100" w:hAnsi="Museo 100"/>
          <w:b/>
          <w:sz w:val="28"/>
        </w:rPr>
        <w:t>Saturday, September 15</w:t>
      </w:r>
      <w:r w:rsidR="00484D77" w:rsidRPr="00484D77">
        <w:rPr>
          <w:rFonts w:ascii="Museo 100" w:hAnsi="Museo 100"/>
          <w:b/>
          <w:sz w:val="28"/>
          <w:vertAlign w:val="superscript"/>
        </w:rPr>
        <w:t>th</w:t>
      </w:r>
      <w:r w:rsidR="00484D77">
        <w:rPr>
          <w:rFonts w:ascii="Museo 100" w:hAnsi="Museo 100"/>
          <w:b/>
          <w:sz w:val="28"/>
        </w:rPr>
        <w:t>, 2018</w:t>
      </w:r>
    </w:p>
    <w:p w14:paraId="24A008C5" w14:textId="682F8B68" w:rsidR="00377650" w:rsidRDefault="00424C94" w:rsidP="00A069A9">
      <w:pPr>
        <w:jc w:val="center"/>
        <w:rPr>
          <w:rFonts w:ascii="Museo 100" w:hAnsi="Museo 100"/>
          <w:b/>
        </w:rPr>
      </w:pPr>
      <w:r w:rsidRPr="00274E3E">
        <w:rPr>
          <w:rFonts w:ascii="Museo 100" w:hAnsi="Museo 100"/>
          <w:b/>
        </w:rPr>
        <w:t>$8</w:t>
      </w:r>
      <w:r w:rsidR="00434402" w:rsidRPr="00274E3E">
        <w:rPr>
          <w:rFonts w:ascii="Museo 100" w:hAnsi="Museo 100"/>
          <w:b/>
        </w:rPr>
        <w:t>5 per person</w:t>
      </w:r>
    </w:p>
    <w:p w14:paraId="0303F538" w14:textId="77777777" w:rsidR="00A069A9" w:rsidRPr="00A069A9" w:rsidRDefault="00A069A9" w:rsidP="00A069A9">
      <w:pPr>
        <w:jc w:val="center"/>
        <w:rPr>
          <w:rFonts w:ascii="Museo 100" w:hAnsi="Museo 100"/>
          <w:b/>
        </w:rPr>
      </w:pPr>
    </w:p>
    <w:p w14:paraId="2EF4A6B9" w14:textId="0D41C440" w:rsidR="00505FE0" w:rsidRPr="00AC2989" w:rsidRDefault="0057563E" w:rsidP="00362EEF">
      <w:pPr>
        <w:jc w:val="center"/>
        <w:rPr>
          <w:rFonts w:cstheme="minorHAnsi"/>
          <w:i/>
        </w:rPr>
      </w:pPr>
      <w:r>
        <w:rPr>
          <w:rFonts w:cstheme="minorHAnsi"/>
          <w:i/>
        </w:rPr>
        <w:t>Welcome Beer</w:t>
      </w:r>
      <w:r w:rsidR="00AC2989" w:rsidRPr="00AC2989">
        <w:rPr>
          <w:rFonts w:cstheme="minorHAnsi"/>
          <w:i/>
        </w:rPr>
        <w:t>:</w:t>
      </w:r>
      <w:r w:rsidR="00505FE0" w:rsidRPr="00AC2989">
        <w:rPr>
          <w:rFonts w:cstheme="minorHAnsi"/>
          <w:i/>
        </w:rPr>
        <w:t xml:space="preserve"> </w:t>
      </w:r>
    </w:p>
    <w:p w14:paraId="687BF0F9" w14:textId="7696E015" w:rsidR="00484D77" w:rsidRDefault="0057563E" w:rsidP="00362EEF">
      <w:pPr>
        <w:jc w:val="center"/>
        <w:rPr>
          <w:rFonts w:ascii="Vast Shadow" w:hAnsi="Vast Shadow" w:cstheme="minorHAnsi"/>
          <w:sz w:val="28"/>
          <w:szCs w:val="28"/>
        </w:rPr>
      </w:pPr>
      <w:r>
        <w:rPr>
          <w:rFonts w:ascii="Vast Shadow" w:hAnsi="Vast Shadow" w:cstheme="minorHAnsi"/>
          <w:sz w:val="28"/>
          <w:szCs w:val="28"/>
        </w:rPr>
        <w:t>9 Mile IPA</w:t>
      </w:r>
    </w:p>
    <w:p w14:paraId="16B80E43" w14:textId="3B786523" w:rsidR="00434402" w:rsidRDefault="007F3790" w:rsidP="00362EEF">
      <w:pPr>
        <w:jc w:val="center"/>
        <w:rPr>
          <w:rFonts w:cstheme="minorHAnsi"/>
        </w:rPr>
      </w:pPr>
      <w:r>
        <w:rPr>
          <w:rFonts w:cstheme="minorHAnsi"/>
        </w:rPr>
        <w:t xml:space="preserve">American IPA </w:t>
      </w:r>
      <w:bookmarkStart w:id="0" w:name="_GoBack"/>
      <w:bookmarkEnd w:id="0"/>
      <w:r w:rsidR="0057563E">
        <w:rPr>
          <w:rFonts w:cstheme="minorHAnsi"/>
        </w:rPr>
        <w:t>6.5% ABV</w:t>
      </w:r>
      <w:r w:rsidR="00484D77" w:rsidRPr="00484D77">
        <w:rPr>
          <w:rFonts w:cstheme="minorHAnsi"/>
        </w:rPr>
        <w:t xml:space="preserve"> </w:t>
      </w:r>
    </w:p>
    <w:p w14:paraId="359A152E" w14:textId="77777777" w:rsidR="00BF7B17" w:rsidRPr="00484D77" w:rsidRDefault="00BF7B17" w:rsidP="00362EEF">
      <w:pPr>
        <w:jc w:val="center"/>
        <w:rPr>
          <w:rFonts w:cstheme="minorHAnsi"/>
        </w:rPr>
      </w:pPr>
    </w:p>
    <w:p w14:paraId="7CEE4F40" w14:textId="08E789B2" w:rsidR="00C6527C" w:rsidRPr="00424C94" w:rsidRDefault="00BF7B17" w:rsidP="00362EEF">
      <w:pPr>
        <w:jc w:val="center"/>
        <w:rPr>
          <w:i/>
        </w:rPr>
      </w:pPr>
      <w:r>
        <w:rPr>
          <w:i/>
        </w:rPr>
        <w:t xml:space="preserve">First </w:t>
      </w:r>
      <w:r w:rsidR="00377650">
        <w:rPr>
          <w:i/>
        </w:rPr>
        <w:t>course</w:t>
      </w:r>
      <w:r w:rsidR="00424C94" w:rsidRPr="00424C94">
        <w:rPr>
          <w:i/>
        </w:rPr>
        <w:t>:</w:t>
      </w:r>
    </w:p>
    <w:p w14:paraId="5D6344E8" w14:textId="6E9C2DAE" w:rsidR="005628E3" w:rsidRDefault="0057563E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Nuclear Nugget</w:t>
      </w:r>
    </w:p>
    <w:p w14:paraId="6C505235" w14:textId="0E6FEA0F" w:rsidR="00CE116C" w:rsidRPr="00CE116C" w:rsidRDefault="0057563E" w:rsidP="00362EEF">
      <w:pPr>
        <w:jc w:val="center"/>
        <w:rPr>
          <w:rFonts w:cstheme="minorHAnsi"/>
        </w:rPr>
      </w:pPr>
      <w:r>
        <w:rPr>
          <w:rFonts w:cstheme="minorHAnsi"/>
        </w:rPr>
        <w:t>Imperial Honey IPA 10.5% ABV</w:t>
      </w:r>
    </w:p>
    <w:p w14:paraId="031B8AC1" w14:textId="77777777" w:rsidR="005539FB" w:rsidRPr="00505FE0" w:rsidRDefault="005539FB" w:rsidP="00362EEF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64DE92B0" w14:textId="364FD58F" w:rsidR="005539FB" w:rsidRPr="00505FE0" w:rsidRDefault="0057563E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Chicken Satay</w:t>
      </w:r>
    </w:p>
    <w:p w14:paraId="49AE5C0E" w14:textId="0C99A4C0" w:rsidR="00473551" w:rsidRDefault="0057563E" w:rsidP="00362EEF">
      <w:pPr>
        <w:jc w:val="center"/>
        <w:rPr>
          <w:i/>
        </w:rPr>
      </w:pPr>
      <w:r>
        <w:rPr>
          <w:i/>
        </w:rPr>
        <w:t>Tamarind Peanut Sauce &amp; Pickled Cucumber</w:t>
      </w:r>
    </w:p>
    <w:p w14:paraId="3C8C6E91" w14:textId="77777777" w:rsidR="00424C94" w:rsidRDefault="00424C94" w:rsidP="00362EEF">
      <w:pPr>
        <w:jc w:val="center"/>
        <w:rPr>
          <w:i/>
        </w:rPr>
      </w:pPr>
    </w:p>
    <w:p w14:paraId="59DADA0D" w14:textId="628D2F6D" w:rsidR="00505FE0" w:rsidRDefault="00BF7B17" w:rsidP="00362EEF">
      <w:pPr>
        <w:jc w:val="center"/>
        <w:rPr>
          <w:i/>
        </w:rPr>
      </w:pPr>
      <w:r>
        <w:rPr>
          <w:i/>
        </w:rPr>
        <w:t>Second</w:t>
      </w:r>
      <w:r w:rsidR="00377650">
        <w:rPr>
          <w:i/>
        </w:rPr>
        <w:t xml:space="preserve"> course</w:t>
      </w:r>
      <w:r w:rsidR="00424C94" w:rsidRPr="00424C94">
        <w:rPr>
          <w:i/>
        </w:rPr>
        <w:t>:</w:t>
      </w:r>
    </w:p>
    <w:p w14:paraId="5D48B3B1" w14:textId="5D615A1D" w:rsidR="002F77D2" w:rsidRPr="00505FE0" w:rsidRDefault="00BF7B17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 xml:space="preserve">La </w:t>
      </w:r>
      <w:proofErr w:type="spellStart"/>
      <w:r>
        <w:rPr>
          <w:rFonts w:ascii="Vast Shadow" w:hAnsi="Vast Shadow"/>
          <w:sz w:val="28"/>
        </w:rPr>
        <w:t>Calavera</w:t>
      </w:r>
      <w:proofErr w:type="spellEnd"/>
      <w:r>
        <w:rPr>
          <w:rFonts w:ascii="Vast Shadow" w:hAnsi="Vast Shadow"/>
          <w:sz w:val="28"/>
        </w:rPr>
        <w:t xml:space="preserve"> Catrina</w:t>
      </w:r>
    </w:p>
    <w:p w14:paraId="4922882F" w14:textId="397E07F0" w:rsidR="00A03942" w:rsidRDefault="00BF7B17" w:rsidP="00362EEF">
      <w:pPr>
        <w:jc w:val="center"/>
        <w:rPr>
          <w:i/>
        </w:rPr>
      </w:pPr>
      <w:r>
        <w:rPr>
          <w:i/>
        </w:rPr>
        <w:t xml:space="preserve">Tequila &amp; Lime Zest Three </w:t>
      </w:r>
      <w:proofErr w:type="spellStart"/>
      <w:r>
        <w:rPr>
          <w:i/>
        </w:rPr>
        <w:t>Chopt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Tripel</w:t>
      </w:r>
      <w:proofErr w:type="spellEnd"/>
      <w:r>
        <w:rPr>
          <w:i/>
        </w:rPr>
        <w:t xml:space="preserve"> 11.3% ABV</w:t>
      </w:r>
    </w:p>
    <w:p w14:paraId="472585EC" w14:textId="52B2F2DC" w:rsidR="00B92D98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6E7D00D0" w14:textId="21D1B705" w:rsidR="00B92D98" w:rsidRPr="00505FE0" w:rsidRDefault="00BF7B17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Tamales</w:t>
      </w:r>
    </w:p>
    <w:p w14:paraId="4C952313" w14:textId="2C8965A4" w:rsidR="00B92D98" w:rsidRDefault="00BF7B17" w:rsidP="00362EEF">
      <w:pPr>
        <w:jc w:val="center"/>
        <w:rPr>
          <w:i/>
        </w:rPr>
      </w:pPr>
      <w:r>
        <w:rPr>
          <w:i/>
        </w:rPr>
        <w:t>Salsa Verde &amp; Yucca Frites</w:t>
      </w:r>
    </w:p>
    <w:p w14:paraId="727A9753" w14:textId="77777777" w:rsidR="00424C94" w:rsidRDefault="00424C94" w:rsidP="00362EEF">
      <w:pPr>
        <w:jc w:val="center"/>
        <w:rPr>
          <w:i/>
        </w:rPr>
      </w:pPr>
    </w:p>
    <w:p w14:paraId="04918036" w14:textId="444FAED7" w:rsidR="00424C94" w:rsidRDefault="00BF7B17" w:rsidP="00362EEF">
      <w:pPr>
        <w:jc w:val="center"/>
        <w:rPr>
          <w:i/>
        </w:rPr>
      </w:pPr>
      <w:r>
        <w:rPr>
          <w:i/>
        </w:rPr>
        <w:t>Third</w:t>
      </w:r>
      <w:r w:rsidR="00424C94" w:rsidRPr="00424C94">
        <w:rPr>
          <w:i/>
        </w:rPr>
        <w:t xml:space="preserve"> course:</w:t>
      </w:r>
    </w:p>
    <w:p w14:paraId="118648CD" w14:textId="75AB4319" w:rsidR="00043F52" w:rsidRPr="00B42B3E" w:rsidRDefault="00BF7B17" w:rsidP="00505FE0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Heir Apparent</w:t>
      </w:r>
    </w:p>
    <w:p w14:paraId="0BD090C1" w14:textId="3A9021A2" w:rsidR="002019BD" w:rsidRPr="002019BD" w:rsidRDefault="00BF7B17" w:rsidP="002019BD">
      <w:pPr>
        <w:jc w:val="center"/>
        <w:rPr>
          <w:i/>
        </w:rPr>
      </w:pPr>
      <w:r>
        <w:rPr>
          <w:i/>
        </w:rPr>
        <w:t>Mexican-Spiced Imperial Stout 11.5% ABV</w:t>
      </w:r>
    </w:p>
    <w:p w14:paraId="0B1BEFAF" w14:textId="4D4608EE" w:rsidR="00043F52" w:rsidRPr="00505FE0" w:rsidRDefault="00505FE0" w:rsidP="00505FE0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49C6BF60" w14:textId="7C414899" w:rsidR="00043F52" w:rsidRPr="00505FE0" w:rsidRDefault="00BF7B17" w:rsidP="00362EEF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Tea Smoked Duck Breast</w:t>
      </w:r>
    </w:p>
    <w:p w14:paraId="11E466BE" w14:textId="3709E040" w:rsidR="00D96344" w:rsidRDefault="00043F52" w:rsidP="00362EEF">
      <w:pPr>
        <w:jc w:val="center"/>
        <w:rPr>
          <w:i/>
        </w:rPr>
      </w:pPr>
      <w:r>
        <w:t xml:space="preserve"> </w:t>
      </w:r>
      <w:r w:rsidR="00BF7B17">
        <w:rPr>
          <w:i/>
        </w:rPr>
        <w:t>Sushi Rice, Sesame Bok Choy</w:t>
      </w:r>
    </w:p>
    <w:p w14:paraId="37FFE45C" w14:textId="77777777" w:rsidR="00BF7B17" w:rsidRDefault="00BF7B17" w:rsidP="00362EEF">
      <w:pPr>
        <w:jc w:val="center"/>
        <w:rPr>
          <w:i/>
        </w:rPr>
      </w:pPr>
    </w:p>
    <w:p w14:paraId="3E580B01" w14:textId="2EFD82EE" w:rsidR="00BF7B17" w:rsidRDefault="00BF7B17" w:rsidP="00BF7B17">
      <w:pPr>
        <w:jc w:val="center"/>
        <w:rPr>
          <w:i/>
        </w:rPr>
      </w:pPr>
      <w:r>
        <w:rPr>
          <w:i/>
        </w:rPr>
        <w:t>Dessert</w:t>
      </w:r>
      <w:r w:rsidRPr="00424C94">
        <w:rPr>
          <w:i/>
        </w:rPr>
        <w:t xml:space="preserve"> course:</w:t>
      </w:r>
    </w:p>
    <w:p w14:paraId="52AB0B0A" w14:textId="37D489FF" w:rsidR="00BF7B17" w:rsidRPr="00B42B3E" w:rsidRDefault="00BF7B17" w:rsidP="00BF7B17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Redneck Wedding</w:t>
      </w:r>
    </w:p>
    <w:p w14:paraId="06D36B22" w14:textId="3342CCB7" w:rsidR="00BF7B17" w:rsidRPr="002019BD" w:rsidRDefault="00BF7B17" w:rsidP="00BF7B17">
      <w:pPr>
        <w:jc w:val="center"/>
        <w:rPr>
          <w:i/>
        </w:rPr>
      </w:pPr>
      <w:r>
        <w:rPr>
          <w:i/>
        </w:rPr>
        <w:t xml:space="preserve">Bourbon Barrel Belgian-Style </w:t>
      </w:r>
      <w:proofErr w:type="spellStart"/>
      <w:r>
        <w:rPr>
          <w:i/>
        </w:rPr>
        <w:t>Quadrupel</w:t>
      </w:r>
      <w:proofErr w:type="spellEnd"/>
      <w:r>
        <w:rPr>
          <w:i/>
        </w:rPr>
        <w:t xml:space="preserve"> Ale 13.2</w:t>
      </w:r>
      <w:r>
        <w:rPr>
          <w:i/>
        </w:rPr>
        <w:t>% ABV</w:t>
      </w:r>
    </w:p>
    <w:p w14:paraId="77C1AB6C" w14:textId="77777777" w:rsidR="00BF7B17" w:rsidRPr="00505FE0" w:rsidRDefault="00BF7B17" w:rsidP="00BF7B17">
      <w:pPr>
        <w:jc w:val="center"/>
        <w:rPr>
          <w:rFonts w:ascii="Museo 100" w:hAnsi="Museo 100"/>
          <w:i/>
          <w:color w:val="FF0000"/>
          <w:sz w:val="18"/>
        </w:rPr>
      </w:pPr>
      <w:proofErr w:type="gramStart"/>
      <w:r w:rsidRPr="00505FE0">
        <w:rPr>
          <w:rFonts w:ascii="Museo 100" w:hAnsi="Museo 100"/>
          <w:i/>
          <w:color w:val="FF0000"/>
          <w:sz w:val="18"/>
        </w:rPr>
        <w:t>paired</w:t>
      </w:r>
      <w:proofErr w:type="gramEnd"/>
      <w:r w:rsidRPr="00505FE0">
        <w:rPr>
          <w:rFonts w:ascii="Museo 100" w:hAnsi="Museo 100"/>
          <w:i/>
          <w:color w:val="FF0000"/>
          <w:sz w:val="18"/>
        </w:rPr>
        <w:t xml:space="preserve"> with</w:t>
      </w:r>
    </w:p>
    <w:p w14:paraId="5BDA57A7" w14:textId="37A57008" w:rsidR="00BF7B17" w:rsidRPr="00505FE0" w:rsidRDefault="00BF7B17" w:rsidP="00BF7B17">
      <w:pPr>
        <w:jc w:val="center"/>
        <w:rPr>
          <w:rFonts w:ascii="Vast Shadow" w:hAnsi="Vast Shadow"/>
          <w:sz w:val="28"/>
        </w:rPr>
      </w:pPr>
      <w:r>
        <w:rPr>
          <w:rFonts w:ascii="Vast Shadow" w:hAnsi="Vast Shadow"/>
          <w:sz w:val="28"/>
        </w:rPr>
        <w:t>Roasted Peach Tartlets</w:t>
      </w:r>
    </w:p>
    <w:p w14:paraId="6EE8728A" w14:textId="669E5FB7" w:rsidR="00BF7B17" w:rsidRPr="002F77D2" w:rsidRDefault="00BF7B17" w:rsidP="00362EEF">
      <w:pPr>
        <w:jc w:val="center"/>
      </w:pPr>
      <w:r>
        <w:t xml:space="preserve"> </w:t>
      </w:r>
      <w:r>
        <w:rPr>
          <w:i/>
        </w:rPr>
        <w:t>Bourbon Brown Sugar Ice Cream</w:t>
      </w:r>
    </w:p>
    <w:sectPr w:rsidR="00BF7B17" w:rsidRPr="002F77D2" w:rsidSect="002E616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AE1196" w14:textId="77777777" w:rsidR="005A7575" w:rsidRDefault="005A7575" w:rsidP="00274E3E">
      <w:r>
        <w:separator/>
      </w:r>
    </w:p>
  </w:endnote>
  <w:endnote w:type="continuationSeparator" w:id="0">
    <w:p w14:paraId="6234B950" w14:textId="77777777" w:rsidR="005A7575" w:rsidRDefault="005A7575" w:rsidP="0027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st Shadow">
    <w:altName w:val="Times New Roman"/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Museo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41C51" w14:textId="77777777" w:rsidR="00A069A9" w:rsidRPr="00833A0D" w:rsidRDefault="00A069A9" w:rsidP="00A069A9">
    <w:pPr>
      <w:tabs>
        <w:tab w:val="center" w:pos="4680"/>
        <w:tab w:val="right" w:pos="9360"/>
      </w:tabs>
      <w:jc w:val="center"/>
    </w:pPr>
    <w:r w:rsidRPr="00492D59">
      <w:rPr>
        <w:rFonts w:ascii="Vast Shadow" w:hAnsi="Vast Shadow"/>
        <w:noProof/>
        <w:sz w:val="36"/>
        <w:szCs w:val="36"/>
      </w:rPr>
      <w:drawing>
        <wp:inline distT="0" distB="0" distL="0" distR="0" wp14:anchorId="183B8B21" wp14:editId="3F552870">
          <wp:extent cx="228600" cy="325507"/>
          <wp:effectExtent l="0" t="0" r="0" b="0"/>
          <wp:docPr id="15" name="Picture 15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08" cy="341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</w:t>
    </w:r>
    <w:r w:rsidRPr="00833A0D">
      <w:rPr>
        <w:b/>
      </w:rPr>
      <w:t>Red’s Table</w:t>
    </w:r>
    <w:r w:rsidRPr="00833A0D">
      <w:t xml:space="preserve"> 11150 South Lakes Drive, Reston, VA 20191</w:t>
    </w:r>
  </w:p>
  <w:p w14:paraId="596F2717" w14:textId="77777777" w:rsidR="00A069A9" w:rsidRPr="00833A0D" w:rsidRDefault="005A7575" w:rsidP="00A069A9">
    <w:pPr>
      <w:tabs>
        <w:tab w:val="center" w:pos="4680"/>
        <w:tab w:val="right" w:pos="9360"/>
      </w:tabs>
      <w:jc w:val="center"/>
    </w:pPr>
    <w:hyperlink r:id="rId2" w:history="1">
      <w:r w:rsidR="00A069A9" w:rsidRPr="00833A0D">
        <w:rPr>
          <w:color w:val="0563C1" w:themeColor="hyperlink"/>
          <w:u w:val="single"/>
        </w:rPr>
        <w:t>www.redstableva.com</w:t>
      </w:r>
    </w:hyperlink>
    <w:r w:rsidR="00A069A9" w:rsidRPr="00833A0D">
      <w:t xml:space="preserve">   571.375.7755</w:t>
    </w:r>
  </w:p>
  <w:p w14:paraId="3C13E48C" w14:textId="77777777" w:rsidR="00A069A9" w:rsidRDefault="00A069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81C43" w14:textId="77777777" w:rsidR="005A7575" w:rsidRDefault="005A7575" w:rsidP="00274E3E">
      <w:r>
        <w:separator/>
      </w:r>
    </w:p>
  </w:footnote>
  <w:footnote w:type="continuationSeparator" w:id="0">
    <w:p w14:paraId="6C9521CC" w14:textId="77777777" w:rsidR="005A7575" w:rsidRDefault="005A7575" w:rsidP="0027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4AE05" w14:textId="00C67ADC" w:rsidR="00274E3E" w:rsidRDefault="007E3DED" w:rsidP="00274E3E">
    <w:pPr>
      <w:pStyle w:val="Header"/>
      <w:jc w:val="center"/>
    </w:pPr>
    <w:r>
      <w:rPr>
        <w:noProof/>
      </w:rPr>
      <w:drawing>
        <wp:inline distT="0" distB="0" distL="0" distR="0" wp14:anchorId="5963E857" wp14:editId="229C0F5D">
          <wp:extent cx="4213860" cy="1021080"/>
          <wp:effectExtent l="0" t="0" r="0" b="7620"/>
          <wp:docPr id="8" name="Picture 8" descr="Image result for lickinhole cree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lickinhole creek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14336" cy="102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EB8F45" w14:textId="547F1F1B" w:rsidR="00274E3E" w:rsidRDefault="00274E3E" w:rsidP="00274E3E">
    <w:pPr>
      <w:pStyle w:val="Header"/>
      <w:jc w:val="center"/>
    </w:pPr>
  </w:p>
  <w:p w14:paraId="5E491BBD" w14:textId="1FC80665" w:rsidR="00274E3E" w:rsidRPr="0057563E" w:rsidRDefault="00274E3E" w:rsidP="00274E3E">
    <w:pPr>
      <w:pStyle w:val="Header"/>
      <w:jc w:val="center"/>
      <w:rPr>
        <w:rFonts w:ascii="Vast Shadow" w:hAnsi="Vast Shadow"/>
        <w:color w:val="C00000"/>
        <w:sz w:val="40"/>
        <w:szCs w:val="40"/>
      </w:rPr>
    </w:pPr>
    <w:r w:rsidRPr="0057563E">
      <w:rPr>
        <w:rFonts w:ascii="Vast Shadow" w:hAnsi="Vast Shadow"/>
        <w:color w:val="C00000"/>
        <w:sz w:val="40"/>
        <w:szCs w:val="40"/>
      </w:rPr>
      <w:t>RED’S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EF"/>
    <w:rsid w:val="00043F52"/>
    <w:rsid w:val="00155198"/>
    <w:rsid w:val="00160474"/>
    <w:rsid w:val="002019BD"/>
    <w:rsid w:val="00227AB7"/>
    <w:rsid w:val="00266063"/>
    <w:rsid w:val="00274E3E"/>
    <w:rsid w:val="002E616D"/>
    <w:rsid w:val="002F03C6"/>
    <w:rsid w:val="002F77D2"/>
    <w:rsid w:val="00341A13"/>
    <w:rsid w:val="00362EEF"/>
    <w:rsid w:val="00377650"/>
    <w:rsid w:val="00415EE0"/>
    <w:rsid w:val="00424C94"/>
    <w:rsid w:val="004267EF"/>
    <w:rsid w:val="00434402"/>
    <w:rsid w:val="00456BCC"/>
    <w:rsid w:val="00473551"/>
    <w:rsid w:val="00484D77"/>
    <w:rsid w:val="00493FD3"/>
    <w:rsid w:val="004A3A7E"/>
    <w:rsid w:val="00505FE0"/>
    <w:rsid w:val="005539FB"/>
    <w:rsid w:val="005628E3"/>
    <w:rsid w:val="0057563E"/>
    <w:rsid w:val="005A049F"/>
    <w:rsid w:val="005A7575"/>
    <w:rsid w:val="005E50AD"/>
    <w:rsid w:val="006665E1"/>
    <w:rsid w:val="00671E07"/>
    <w:rsid w:val="007642B1"/>
    <w:rsid w:val="007954ED"/>
    <w:rsid w:val="007C7494"/>
    <w:rsid w:val="007E1F56"/>
    <w:rsid w:val="007E3DED"/>
    <w:rsid w:val="007F2E4E"/>
    <w:rsid w:val="007F3790"/>
    <w:rsid w:val="00817BCD"/>
    <w:rsid w:val="00825EB6"/>
    <w:rsid w:val="00870B78"/>
    <w:rsid w:val="008E2854"/>
    <w:rsid w:val="00991F56"/>
    <w:rsid w:val="009A3701"/>
    <w:rsid w:val="009D0065"/>
    <w:rsid w:val="00A03942"/>
    <w:rsid w:val="00A069A9"/>
    <w:rsid w:val="00AC2989"/>
    <w:rsid w:val="00B23FF6"/>
    <w:rsid w:val="00B42B3E"/>
    <w:rsid w:val="00B92D98"/>
    <w:rsid w:val="00BF7B17"/>
    <w:rsid w:val="00C6527C"/>
    <w:rsid w:val="00C93A5D"/>
    <w:rsid w:val="00CE116C"/>
    <w:rsid w:val="00D239FB"/>
    <w:rsid w:val="00D513AB"/>
    <w:rsid w:val="00D96344"/>
    <w:rsid w:val="00E14A22"/>
    <w:rsid w:val="00E61957"/>
    <w:rsid w:val="00F42628"/>
    <w:rsid w:val="00FA30AC"/>
    <w:rsid w:val="00FD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C295E"/>
  <w15:docId w15:val="{2E9D2F19-E4D6-4039-8700-D905B6F9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4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E3E"/>
  </w:style>
  <w:style w:type="paragraph" w:styleId="Footer">
    <w:name w:val="footer"/>
    <w:basedOn w:val="Normal"/>
    <w:link w:val="FooterChar"/>
    <w:uiPriority w:val="99"/>
    <w:unhideWhenUsed/>
    <w:rsid w:val="00274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E3E"/>
  </w:style>
  <w:style w:type="paragraph" w:styleId="BalloonText">
    <w:name w:val="Balloon Text"/>
    <w:basedOn w:val="Normal"/>
    <w:link w:val="BalloonTextChar"/>
    <w:uiPriority w:val="99"/>
    <w:semiHidden/>
    <w:unhideWhenUsed/>
    <w:rsid w:val="00817B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dstableva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Stein</dc:creator>
  <cp:lastModifiedBy>Red's Table</cp:lastModifiedBy>
  <cp:revision>2</cp:revision>
  <cp:lastPrinted>2018-02-22T22:16:00Z</cp:lastPrinted>
  <dcterms:created xsi:type="dcterms:W3CDTF">2018-07-08T01:16:00Z</dcterms:created>
  <dcterms:modified xsi:type="dcterms:W3CDTF">2018-07-08T01:16:00Z</dcterms:modified>
</cp:coreProperties>
</file>